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Deprisa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cuadros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