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Barranquilla se encarga de realizar campeonatos de ping pong.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ping pong.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