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Global Maritime Transportation Line S Y O Gmtl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marítima.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