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Recogida de Paquetes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Tu mensajero requiere un sistema por medio del cual los usuarios </w:t>
      </w:r>
      <w:r w:rsidDel="00000000" w:rsidR="00000000" w:rsidRPr="00000000">
        <w:rPr>
          <w:rtl w:val="0"/>
        </w:rPr>
        <w:t xml:space="preserve">puedan </w:t>
      </w:r>
      <w:r w:rsidDel="00000000" w:rsidR="00000000" w:rsidRPr="00000000">
        <w:rPr>
          <w:rtl w:val="0"/>
        </w:rPr>
        <w:t xml:space="preserve">programar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 recogida de</w:t>
      </w:r>
      <w:r w:rsidDel="00000000" w:rsidR="00000000" w:rsidRPr="00000000">
        <w:rPr>
          <w:rtl w:val="0"/>
        </w:rPr>
        <w:t xml:space="preserve"> productos textiles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su futuro envío.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datos mínimos que requiere la empresa por parte del usuario externo para recoger el paquete, son los siguientes: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 y franja horaria en la cual se encuentra disponible el usuario para atender al personal encargado (Se debe programar con mínimo 24 horas de anticipación).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as dimensiones ancho x alto x largo, si es mercancía delicada o no y el peso aproximado.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de recogida, incluyendo barrio, ciudad y departamento.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 personal y  nombre completo de quien envía.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hacia donde se realiza el envío, incluyendo barrio, ciudad y departamento</w:t>
      </w:r>
      <w:r w:rsidDel="00000000" w:rsidR="00000000" w:rsidRPr="00000000">
        <w:rPr>
          <w:rtl w:val="0"/>
        </w:rPr>
        <w:t xml:space="preserve">, así como el número de identificación personal y  nombre completo de quien recibe.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mensajería, y usuario externo.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Un usuario externo de la plataforma debe estar en la capacidad de poder registrarse, cerrar su cuenta, programar y/o cancelar un envío, buscar envíos realizados a su nombre, visualizar la trazabilidad de los envíos en curso, programar la recogida de paquetes y gestionar los datos necesarios.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Los usuarios de mensajería deben ser registrados por un administrador y deben estar en la capacidad de recoger un paquete diligenciando obligatoriamente los siguientes datos: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Peso final.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Dimensiones.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declarado de producto a enviar.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del seguro del envío (5% del valor declarado).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Costo del envío.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Asignar recogidas programadas a los usuarios de tipo mensajero.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Modificar el estado del envío dado el código único de seguimiento, es decir: programado, recogido, o entregado. Además existen los siguientes 2 estados: cancelado por parte del cliente, y cancelado por parte de la compañía. </w:t>
      </w:r>
      <w:r w:rsidDel="00000000" w:rsidR="00000000" w:rsidRPr="00000000">
        <w:rPr>
          <w:rtl w:val="0"/>
        </w:rPr>
        <w:t xml:space="preserve">En estos dos estados se debe dejar una descripción que explique el motivo de la cancelación.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programados para un día determinado dada una ciudad de origen.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entregados a sus destinatarios para un día determinado dada una ciudad de origen.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Por cada envío se genera un código único de seguimiento.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tOuSisQTQHJylkgZz8Vl3LjqoA==">AMUW2mWBP9Cafpa85LHwSk/iRxJgt+gpYwZo08lv1CCQ00WKKVLH+G2kSNwi53JrvmawFQNqlbXMSSRm71Os1QhP0SnlioBqtk8t38XaGHqjJJqakAMljEg=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