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Postobon tiene una línea de producción para producir gaseosas. Postobon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Postobon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