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Santa Marta se encarga de realizar campeonatos de esgrima.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esgrima.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