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Operaciones Tecnicas Marinas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