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Hagen Dazs tiene una línea de producción para producir helados. Hagen Dazs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Hagen Dazs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