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Agendamiento de Vacunación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La empresa prestadora de servicios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Acudyr S A S se encarga principalmente de vacunar a los infantes. Últimamente, ha ocurrido que no han podido vacunar a varias personas debido a que no hay vacunas disponibles. Esto se debe a que no se cuenta con un sistema interno por sede de vacunación el cual les ayude a gestionar las citas de vacunación. Razón por la cual Acudyr S A S lo contacta a usted y su equipo para que desarrollen una plataforma la cual les ayude a hacer el recuento y agendamiento de las vacunaciones.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las vacunas que se pueden aplicar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Gestionar las cantidades existentes en inventario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el esquema de vacunación del programa ampliado de inmunización (PAI)  para un niño de 0 a 5 años.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vacunas faltantes para un usuario.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Agendar las vacunas de un usuario según el esquema de vacunación a la fecha.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Notificar al usuario externo cuando se aproxime una vacuna (1 mes) y no tenga una cita agendada.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el agendamiento y notificar al usuario.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Registrarse en la plataforma con su información básica (Nombre completo, documento de identificación, contacto, fecha de nacimiento, género) indicando las vacunas que se han aplicado hasta la fecha.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su esquema de vacunación indicando cuales se ha aplicado, cuales no, y de estas últimas indicar una fecha probable de vacunación.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Recibir notificaciones de los usuarios internos.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Agendar citas para vacunación indicando la vacuna a aplicar.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Modificar el agendamiento de una cita.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Cancelar el agendamiento.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peybxRru5mZfBEXfVorsEFa69A==">AMUW2mX5C2yb28C1PWNTjP4oi21mUGiHfjKn0628zMMuSZ912TtLpd++929NgUn5UHsW5FFWDEnug228JNJd9aH0EGDGf8EoeqtRieILBHWl/8Csu4y1eiM=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