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Autofran ofrece servicios de reparación, mantenimiento, entre otros. Últimamente, la empresa Taller Autofran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Autofran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