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Carmundo ofrece servicios de reparación, mantenimiento, entre otros. Últimamente, la empresa Carmundo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Carmundo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