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Laboratorios Biocontrol provee servicios de exámenes especializados. Actualmente Laboratorios Biocontrol le envía a sus clientes los resultados por correspondencia o al paciente examinado debe buscarlo en la sede del laboratorio. Tomando esto en cuenta, Laboratorios Biocontrol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