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Agricola El Redil S A S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