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Haceb tiene una línea de producción para producir electrodomésticos. Haceb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Haceb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