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Inversiones Y Subastas S A S se encarga de realizar subastas de Casas.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Inversiones Y Subastas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