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Santa Laura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Santa Laura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