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Tas Logistic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