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Cundinamarca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