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Michellin tiene una línea de producción para producir llantas. Michellin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Michellin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