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Transflullanos de Colombia S A 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fluvial.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