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Talleresautomotriz ofrece servicios de reparación, mantenimiento, entre otros. Últimamente, la empresa Talleresautomotriz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Talleresautomotriz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