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Continental provee servicios de exámenes especializados. Actualmente Laboratorios Continental le envía a sus clientes los resultados por correspondencia o al paciente examinado debe buscarlo en la sede del laboratorio. Tomando esto en cuenta, Laboratorios Continental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