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Transportes Fluviales Colombianos S Transflucol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