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Sothebys se encarga de realizar subastas de Libros.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Sothebys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