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Cali se encarga de realizar campeonatos de basquet.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basquet.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