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Servimed IPS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Servimed IPS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