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Nueva Sociedad Portuaria Zona Atlantica S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marítima.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