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de Occidente ofrece un servicio de credito comercial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Banco de Occidente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credito comercial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de Occidente lo contacta a usted y su equipo para el desarrollo de la plataforma para la gestión del servicio de credito comercial.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credito comercial,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