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Los Martillos Subastas Y Remates Sas Zomac se encarga de realizar subastas de Esculturas.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Los Martillos Subastas Y Remates Sas Zomac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