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Reserva de Servicios en Peluquerías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Peluqueria La Mona es una empresa que ofrece diversos servicios. Recientemente los clientes de Peluqueria La Mona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se han estado quejando por las largas esperas desde que reciben su turno y son atendidos. Ya que Peluqueria La Mona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no quiere manejar las reservas de forma manual, lo contactan a usted y su equipo con el fin de crear una plataforma para citar servicios ofrecidos.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externo y usuario interno.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Para acceder a la agenda de cada uno de los servicios el usuario externo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deberá registrarse en la plataforma y deberá estar en la capacidad de: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Visualizar servicios, y la agenda de cada uno de ellos.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Visualizar agenda dado un servicio.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Programar una cita para un servicio, previa comprobación de disponibilidad.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Cancelar una cita previamente programada (Con mínimo 6 horas de antelación).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Calificar la atención una vez cumplida la cita.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Realizar y gestionar sus comentarios sobre la atención recibida.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Un usuario interno debe estar en la capacidad de: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los empleados que atienden.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cada uno de los servicios ofrecidos (descripción, costo y duración).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Asignar los servicios a los empleados. Un servicio puede ser ofrecido por varias personas, pero una persona solo puede estar asociada a un servicio.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agenda dado un empleado/servicio.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Cambiar el estado de las reservas (Programado, Servido/Completado).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Cancelar reservas.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los siguientes reportes: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Usuarios atendidos por día.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Ingresos por día y por servicio.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Espacios disponibles en la agenda dado día y servicio.</w:t>
      </w:r>
    </w:p>
    <w:p w:rsidR="00000000" w:rsidDel="00000000" w:rsidP="00000000" w:rsidRDefault="00000000" w:rsidRPr="00000000" w14:paraId="0000001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e indicar el servicio del cual se encarga (pueden haber múltiples usuarios internos encargados de un mismo servicio) y además ejerce control total de la plataforma.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6T+ZrsMJboiLSHWdQah1au20WA==">AMUW2mXyhPA1JKsVudBlipt/gbtClLWrnyy5YSmlFLj36iCp15mRUM9ez1PTdFjTQmkRETg/yu61qW9ZuB6F5Mu+HmEyDkHEKiZOnrsa5u8yyjXCdlDkV+k=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