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Muebles Jamar tiene una línea de producción para producir muebles. Muebles Jamar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Muebles Jamar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