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Cargas Y Transportes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