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Monteria se encarga de realizar campeonatos de boxeo.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boxeo.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