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Red Motors Barranquilla ofrece servicios de reparación, mantenimiento, entre otros. Últimamente, la empresa Red Motors Barranquilla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Red Motors Barranquilla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