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Bogotá Auctions SAS se encarga de realizar subastas de Fotografias.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Bogotá Auctions SAS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