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BBVA Colombia ofrece un servicio de microcredito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BBVA Colombia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microcredito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BBVA Colombia lo contacta a usted y su equipo para el desarrollo de la plataforma para la gestión del servicio de microcredito.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microcredito,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