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Bwin es una empresa que se dedica a realizar apuestas relacionadas con partidos de voleibol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Bwin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