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Gestión Catastral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Actualmente la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Gobernación del Putumayo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realiza de forma manual el cobro catastral de los predios de la ciudad de Mocoa. Por este motivo la Gobernación del Putumayo lo contacta a usted y su equipo con el fin de crear una plataforma que les permita gestionar el cobro catastral de los predios de la ciudad correspondiente.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administrador, usuario externo y usuario interno.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Un usuario interno deberá estar en la capacidad de: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Crear predio indicando el código, nombre del propietario, cédula del propietario, área total del predio, área construida del predio, dirección y barrio.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Ejecutar un algoritmo que genere los cobros anuales de todos los predios registrados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Gestionar predio (cambiar dueño del predio).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Definir la fecha de pago máxima en un año.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Definir la fecha de pago máxima para tener un descuento y definir el descuento.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Ejecutar un algoritmo que genere multas sobre los predios que no realizaron el pago en un tiempo determinado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Aprobar/reprobar convenio de pago.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Un usuario externo debe estar en la capacidad de: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Registrarse en la plataforma.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Asociar predios a la cuenta dado el código (será posible si el predio está a nombre del usuario).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Realizar pago del valor predial. (Simular)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Solicitar convenio de pago dado un cobro generado (pago por fuera de la fecha máxima).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internos y además ejerce control total de la plataforma.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nx0xCsr918TJ+I/tbMLTslJ8jQ==">AMUW2mWjTLVaQrDKmrGjYl+vMix1ShBb5d/tGaO4V4EX9StdlMcSySxgczK7OvsmPIu5cYp+c6o7KroGeSxQ4lo6aYMGmjl+Y+K8CuJjBDCddnfN5wQ2PzY=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