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Transportes De Carga Del Cesar S A S,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