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Pajure Ltda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