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Transportadora Maritima Mercantil De Uraba Transmeuraba Ltda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marítima.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