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Mr Subastas S A S se encarga de realizar subastas de Cuadros.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Mr Subastas S A 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