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 Logistica Y Transportes Oriente Sas,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