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Cendic provee servicios de exámenes especializados. Actualmente Laboratorios Cendic le envía a sus clientes los resultados por correspondencia o al paciente examinado debe buscarlo en la sede del laboratorio. Tomando esto en cuenta, Laboratorios Cendic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