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IPS Olaya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IPS Olaya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