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C02937B" wp14:textId="4A1EC602">
      <w:bookmarkStart w:name="_GoBack" w:id="0"/>
      <w:bookmarkEnd w:id="0"/>
      <w:r w:rsidR="04D66BCF">
        <w:rPr/>
        <w:t xml:space="preserve">menu para demo </w:t>
      </w:r>
    </w:p>
    <w:p w:rsidR="04D66BCF" w:rsidRDefault="04D66BCF" w14:paraId="3EC8AF1F" w14:textId="7F1972D9">
      <w:r w:rsidRPr="04D66BCF" w:rsidR="04D66BCF">
        <w:rPr>
          <w:rFonts w:ascii="Calibri" w:hAnsi="Calibri" w:eastAsia="Calibri" w:cs="Calibri"/>
          <w:sz w:val="22"/>
          <w:szCs w:val="22"/>
        </w:rPr>
        <w:t>LOGIN (Seguridad) regitro</w:t>
      </w:r>
    </w:p>
    <w:p w:rsidR="04D66BCF" w:rsidRDefault="04D66BCF" w14:paraId="0C98AEE3" w14:textId="73B38259">
      <w:r w:rsidRPr="04D66BCF" w:rsidR="04D66BCF">
        <w:rPr>
          <w:rFonts w:ascii="Calibri" w:hAnsi="Calibri" w:eastAsia="Calibri" w:cs="Calibri"/>
          <w:sz w:val="22"/>
          <w:szCs w:val="22"/>
        </w:rPr>
        <w:t>HOME</w:t>
      </w:r>
    </w:p>
    <w:p w:rsidR="04D66BCF" w:rsidRDefault="04D66BCF" w14:paraId="6750ECD9" w14:textId="64B782FB">
      <w:r w:rsidRPr="04D66BCF" w:rsidR="04D66BCF">
        <w:rPr>
          <w:rFonts w:ascii="Calibri" w:hAnsi="Calibri" w:eastAsia="Calibri" w:cs="Calibri"/>
          <w:sz w:val="22"/>
          <w:szCs w:val="22"/>
        </w:rPr>
        <w:t>Mejor ruta</w:t>
      </w:r>
    </w:p>
    <w:p w:rsidR="04D66BCF" w:rsidRDefault="04D66BCF" w14:paraId="017F6DBC" w14:textId="4C403003">
      <w:r w:rsidRPr="04D66BCF" w:rsidR="04D66BCF">
        <w:rPr>
          <w:rFonts w:ascii="Calibri" w:hAnsi="Calibri" w:eastAsia="Calibri" w:cs="Calibri"/>
          <w:sz w:val="22"/>
          <w:szCs w:val="22"/>
        </w:rPr>
        <w:t>Posicion</w:t>
      </w:r>
    </w:p>
    <w:p w:rsidR="04D66BCF" w:rsidRDefault="04D66BCF" w14:paraId="4A238D78" w14:textId="7F872B2F">
      <w:r w:rsidRPr="04D66BCF" w:rsidR="04D66BCF">
        <w:rPr>
          <w:rFonts w:ascii="Calibri" w:hAnsi="Calibri" w:eastAsia="Calibri" w:cs="Calibri"/>
          <w:sz w:val="22"/>
          <w:szCs w:val="22"/>
        </w:rPr>
        <w:t>Desplazamiento</w:t>
      </w:r>
    </w:p>
    <w:p w:rsidR="04D66BCF" w:rsidRDefault="04D66BCF" w14:paraId="44CB1750" w14:textId="67D82DA0">
      <w:r w:rsidRPr="04D66BCF" w:rsidR="04D66BCF">
        <w:rPr>
          <w:rFonts w:ascii="Calibri" w:hAnsi="Calibri" w:eastAsia="Calibri" w:cs="Calibri"/>
          <w:sz w:val="22"/>
          <w:szCs w:val="22"/>
        </w:rPr>
        <w:t xml:space="preserve">-crear ruta </w:t>
      </w:r>
    </w:p>
    <w:p w:rsidR="04D66BCF" w:rsidRDefault="04D66BCF" w14:paraId="4331D47C" w14:textId="2C4DE1CB">
      <w:r w:rsidRPr="04D66BCF" w:rsidR="04D66BCF">
        <w:rPr>
          <w:rFonts w:ascii="Calibri" w:hAnsi="Calibri" w:eastAsia="Calibri" w:cs="Calibri"/>
          <w:sz w:val="22"/>
          <w:szCs w:val="22"/>
        </w:rPr>
        <w:t>-mis rutas</w:t>
      </w:r>
    </w:p>
    <w:p w:rsidR="04D66BCF" w:rsidRDefault="04D66BCF" w14:paraId="4FAA37CE" w14:textId="5C32494F">
      <w:r w:rsidRPr="04D66BCF" w:rsidR="04D66BCF">
        <w:rPr>
          <w:rFonts w:ascii="Calibri" w:hAnsi="Calibri" w:eastAsia="Calibri" w:cs="Calibri"/>
          <w:sz w:val="22"/>
          <w:szCs w:val="22"/>
        </w:rPr>
        <w:t>-invitar</w:t>
      </w:r>
    </w:p>
    <w:p w:rsidR="04D66BCF" w:rsidRDefault="04D66BCF" w14:paraId="645C8CA3" w14:textId="44D08EEF">
      <w:r w:rsidRPr="04D66BCF" w:rsidR="04D66BCF">
        <w:rPr>
          <w:rFonts w:ascii="Calibri" w:hAnsi="Calibri" w:eastAsia="Calibri" w:cs="Calibri"/>
          <w:sz w:val="22"/>
          <w:szCs w:val="22"/>
        </w:rPr>
        <w:t>Mensaje</w:t>
      </w:r>
    </w:p>
    <w:p w:rsidR="04D66BCF" w:rsidRDefault="04D66BCF" w14:paraId="16B16BC1" w14:textId="24E3A0BD">
      <w:r w:rsidRPr="04D66BCF" w:rsidR="04D66BCF">
        <w:rPr>
          <w:rFonts w:ascii="Calibri" w:hAnsi="Calibri" w:eastAsia="Calibri" w:cs="Calibri"/>
          <w:sz w:val="22"/>
          <w:szCs w:val="22"/>
        </w:rPr>
        <w:t>-crear chat (agregar amigos a chat y nombre de chat)</w:t>
      </w:r>
    </w:p>
    <w:p w:rsidR="04D66BCF" w:rsidRDefault="04D66BCF" w14:paraId="1288B24C" w14:textId="0B4012D6">
      <w:r w:rsidRPr="04D66BCF" w:rsidR="04D66BCF">
        <w:rPr>
          <w:rFonts w:ascii="Calibri" w:hAnsi="Calibri" w:eastAsia="Calibri" w:cs="Calibri"/>
          <w:sz w:val="22"/>
          <w:szCs w:val="22"/>
        </w:rPr>
        <w:t>-enviar mensaje /lista de chat</w:t>
      </w:r>
    </w:p>
    <w:p w:rsidR="04D66BCF" w:rsidRDefault="04D66BCF" w14:noSpellErr="1" w14:paraId="5B544E2D" w14:textId="1C3BFBC6">
      <w:r>
        <w:br/>
      </w:r>
    </w:p>
    <w:p w:rsidR="04D66BCF" w:rsidRDefault="04D66BCF" w14:paraId="7B68637A" w14:textId="2E0467DE">
      <w:r w:rsidRPr="04D66BCF" w:rsidR="04D66BCF">
        <w:rPr>
          <w:rFonts w:ascii="Calibri" w:hAnsi="Calibri" w:eastAsia="Calibri" w:cs="Calibri"/>
          <w:sz w:val="22"/>
          <w:szCs w:val="22"/>
        </w:rPr>
        <w:t>Domicilios</w:t>
      </w:r>
    </w:p>
    <w:p w:rsidR="04D66BCF" w:rsidRDefault="04D66BCF" w14:paraId="6ADE38B3" w14:textId="27FB7951">
      <w:r w:rsidRPr="04D66BCF" w:rsidR="04D66BCF">
        <w:rPr>
          <w:rFonts w:ascii="Calibri" w:hAnsi="Calibri" w:eastAsia="Calibri" w:cs="Calibri"/>
          <w:sz w:val="22"/>
          <w:szCs w:val="22"/>
        </w:rPr>
        <w:t>-Inscribir domiciliario</w:t>
      </w:r>
    </w:p>
    <w:p w:rsidR="04D66BCF" w:rsidRDefault="04D66BCF" w14:paraId="7040FD8C" w14:textId="24F44F7E">
      <w:r w:rsidRPr="04D66BCF" w:rsidR="04D66BCF">
        <w:rPr>
          <w:rFonts w:ascii="Calibri" w:hAnsi="Calibri" w:eastAsia="Calibri" w:cs="Calibri"/>
          <w:sz w:val="22"/>
          <w:szCs w:val="22"/>
        </w:rPr>
        <w:t>-pedir servicio</w:t>
      </w:r>
    </w:p>
    <w:p w:rsidR="04D66BCF" w:rsidRDefault="04D66BCF" w14:paraId="384A0E39" w14:textId="4AB677FD">
      <w:r w:rsidRPr="04D66BCF" w:rsidR="04D66BCF">
        <w:rPr>
          <w:rFonts w:ascii="Calibri" w:hAnsi="Calibri" w:eastAsia="Calibri" w:cs="Calibri"/>
          <w:sz w:val="22"/>
          <w:szCs w:val="22"/>
        </w:rPr>
        <w:t>-aceptar servicio</w:t>
      </w:r>
    </w:p>
    <w:p w:rsidR="04D66BCF" w:rsidRDefault="04D66BCF" w14:paraId="68C4F843" w14:textId="27206E5F">
      <w:r w:rsidRPr="04D66BCF" w:rsidR="04D66BCF">
        <w:rPr>
          <w:rFonts w:ascii="Calibri" w:hAnsi="Calibri" w:eastAsia="Calibri" w:cs="Calibri"/>
          <w:sz w:val="22"/>
          <w:szCs w:val="22"/>
        </w:rPr>
        <w:t>-registrar servicio</w:t>
      </w:r>
    </w:p>
    <w:p w:rsidR="04D66BCF" w:rsidRDefault="04D66BCF" w14:noSpellErr="1" w14:paraId="20E56DC7" w14:textId="7492C1FA">
      <w:r>
        <w:br/>
      </w:r>
    </w:p>
    <w:p w:rsidR="04D66BCF" w:rsidP="04D66BCF" w:rsidRDefault="04D66BCF" w14:paraId="71F129DE" w14:textId="7A086B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71260-cd47-4862-83d9-7f8f225e7048}"/>
  <w14:docId w14:val="77111107"/>
  <w:rsids>
    <w:rsidRoot w:val="04D66BCF"/>
    <w:rsid w:val="04D66B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2015-10-14T02:07:41.3440922Z</dcterms:modified>
  <lastModifiedBy>Taidy Johana Marrugo Simancas</lastModifiedBy>
</coreProperties>
</file>