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34856" w:rsidRPr="00034856" w14:paraId="5CE99944" w14:textId="77777777" w:rsidTr="00034856">
        <w:trPr>
          <w:trHeight w:val="1689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20013" w14:textId="190B5AE1" w:rsidR="00034856" w:rsidRPr="00034856" w:rsidRDefault="00034856" w:rsidP="00034856">
            <w:pPr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70A2FBC7" wp14:editId="5871991A">
                  <wp:extent cx="955675" cy="10687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856" w:rsidRPr="00034856" w14:paraId="6E85873A" w14:textId="77777777" w:rsidTr="00034856">
        <w:trPr>
          <w:trHeight w:val="235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9A0AB" w14:textId="77777777" w:rsidR="00034856" w:rsidRPr="00034856" w:rsidRDefault="00034856" w:rsidP="00034856">
            <w:pPr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034856" w:rsidRPr="00034856" w14:paraId="3372CF23" w14:textId="77777777" w:rsidTr="00034856">
        <w:trPr>
          <w:trHeight w:val="1735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1A460" w14:textId="77777777" w:rsidR="00034856" w:rsidRPr="00034856" w:rsidRDefault="00034856" w:rsidP="00034856">
            <w:pPr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B2BA45B" w14:textId="77777777" w:rsidR="00034856" w:rsidRPr="00034856" w:rsidRDefault="00034856" w:rsidP="00034856">
            <w:pPr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144D1AB7" w14:textId="77777777" w:rsidR="00034856" w:rsidRPr="00034856" w:rsidRDefault="00034856" w:rsidP="00034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D06A848" w14:textId="77777777" w:rsidR="00034856" w:rsidRPr="00034856" w:rsidRDefault="00034856" w:rsidP="00034856">
            <w:pPr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РТУ МИРЭА</w:t>
            </w:r>
          </w:p>
        </w:tc>
      </w:tr>
      <w:tr w:rsidR="00034856" w:rsidRPr="00034856" w14:paraId="2FC5BEAE" w14:textId="77777777" w:rsidTr="00034856">
        <w:trPr>
          <w:trHeight w:val="575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14AA7" w14:textId="77777777" w:rsidR="00034856" w:rsidRPr="00034856" w:rsidRDefault="00034856" w:rsidP="00034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19D9CF" w14:textId="77777777" w:rsidR="00034856" w:rsidRPr="00034856" w:rsidRDefault="00034856" w:rsidP="00034856">
            <w:pPr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034856" w:rsidRPr="00034856" w14:paraId="7E7F0732" w14:textId="77777777" w:rsidTr="00034856">
        <w:trPr>
          <w:trHeight w:val="27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30E2F1" w14:textId="77777777" w:rsidR="00034856" w:rsidRPr="00034856" w:rsidRDefault="00034856" w:rsidP="00034856">
            <w:pPr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Кафедра информационных технологий</w:t>
            </w:r>
          </w:p>
        </w:tc>
      </w:tr>
    </w:tbl>
    <w:p w14:paraId="6A440C96" w14:textId="77777777" w:rsidR="00034856" w:rsidRPr="00034856" w:rsidRDefault="00034856" w:rsidP="000348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3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FA3C769" w14:textId="77777777" w:rsidR="00034856" w:rsidRPr="00034856" w:rsidRDefault="00034856" w:rsidP="0003485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ПРАКТИЧЕСКОЙ РАБОТЕ №1</w:t>
      </w:r>
    </w:p>
    <w:p w14:paraId="5925D6B8" w14:textId="77777777" w:rsidR="00034856" w:rsidRPr="00034856" w:rsidRDefault="00034856" w:rsidP="0003485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1BAB26F0" w14:textId="77777777" w:rsidR="00034856" w:rsidRPr="00034856" w:rsidRDefault="00034856" w:rsidP="0003485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«Анализ и концептуальное моделирование систем»</w:t>
      </w:r>
    </w:p>
    <w:p w14:paraId="100193B7" w14:textId="77777777" w:rsidR="00034856" w:rsidRPr="00034856" w:rsidRDefault="00034856" w:rsidP="00034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8C94BF" w14:textId="77777777" w:rsidR="00034856" w:rsidRPr="00034856" w:rsidRDefault="00034856" w:rsidP="00034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тему</w:t>
      </w:r>
    </w:p>
    <w:p w14:paraId="57331EE1" w14:textId="3B3DF3B8" w:rsidR="00034856" w:rsidRPr="00034856" w:rsidRDefault="00034856" w:rsidP="00034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0348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функций системы через диаграмму вариантов использования</w:t>
      </w:r>
      <w:r w:rsidRPr="000348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4"/>
        <w:gridCol w:w="222"/>
        <w:gridCol w:w="2243"/>
      </w:tblGrid>
      <w:tr w:rsidR="00034856" w:rsidRPr="00034856" w14:paraId="7B88D782" w14:textId="77777777" w:rsidTr="00034856">
        <w:trPr>
          <w:trHeight w:val="156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34801E" w14:textId="77777777" w:rsidR="00034856" w:rsidRPr="00034856" w:rsidRDefault="00034856" w:rsidP="0003485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4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  <w:p w14:paraId="7C23EBB1" w14:textId="77777777" w:rsidR="00034856" w:rsidRPr="00034856" w:rsidRDefault="00034856" w:rsidP="00034856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 студент группы </w:t>
            </w:r>
            <w:r w:rsidRPr="00034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ИНБО-03- 20</w:t>
            </w:r>
            <w:r w:rsidRPr="00034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ab/>
            </w:r>
          </w:p>
          <w:p w14:paraId="0915DB9E" w14:textId="77777777" w:rsidR="00034856" w:rsidRPr="00034856" w:rsidRDefault="00034856" w:rsidP="00034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6E8AF" w14:textId="77777777" w:rsidR="00034856" w:rsidRPr="00034856" w:rsidRDefault="00034856" w:rsidP="00034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94277" w14:textId="77777777" w:rsidR="00034856" w:rsidRPr="00034856" w:rsidRDefault="00034856" w:rsidP="0003485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034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  <w:p w14:paraId="0F278E40" w14:textId="77777777" w:rsidR="00034856" w:rsidRPr="00034856" w:rsidRDefault="00034856" w:rsidP="00034856">
            <w:pPr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Першутов Н.С.</w:t>
            </w:r>
          </w:p>
        </w:tc>
      </w:tr>
      <w:tr w:rsidR="00034856" w:rsidRPr="00034856" w14:paraId="30BD8C0E" w14:textId="77777777" w:rsidTr="00034856">
        <w:trPr>
          <w:trHeight w:val="639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C08126" w14:textId="77777777" w:rsidR="00034856" w:rsidRPr="00034856" w:rsidRDefault="00034856" w:rsidP="00034856">
            <w:pPr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Принял преподаватель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77070" w14:textId="77777777" w:rsidR="00034856" w:rsidRPr="00034856" w:rsidRDefault="00034856" w:rsidP="00034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1462B" w14:textId="77777777" w:rsidR="00034856" w:rsidRPr="00034856" w:rsidRDefault="00034856" w:rsidP="00034856">
            <w:pPr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Борзых Н.Ю.</w:t>
            </w:r>
          </w:p>
        </w:tc>
      </w:tr>
    </w:tbl>
    <w:p w14:paraId="72B2C3E8" w14:textId="77777777" w:rsidR="00034856" w:rsidRPr="00034856" w:rsidRDefault="00034856" w:rsidP="000348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3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3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4"/>
        <w:gridCol w:w="2232"/>
        <w:gridCol w:w="3114"/>
      </w:tblGrid>
      <w:tr w:rsidR="00034856" w:rsidRPr="00034856" w14:paraId="619B57D5" w14:textId="77777777" w:rsidTr="00034856">
        <w:trPr>
          <w:trHeight w:val="59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29EC8" w14:textId="77777777" w:rsidR="00034856" w:rsidRPr="00034856" w:rsidRDefault="00034856" w:rsidP="00034856">
            <w:pPr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Практическая работа выполнена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2301B" w14:textId="77777777" w:rsidR="00034856" w:rsidRPr="00034856" w:rsidRDefault="00034856" w:rsidP="00034856">
            <w:pPr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</w:t>
            </w:r>
            <w:r w:rsidRPr="00034856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 xml:space="preserve">   </w:t>
            </w:r>
            <w:r w:rsidRPr="000348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  <w:r w:rsidRPr="00034856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 xml:space="preserve"> </w:t>
            </w:r>
            <w:r w:rsidRPr="00034856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ab/>
            </w:r>
            <w:r w:rsidRPr="000348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2022г.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DC404C" w14:textId="77777777" w:rsidR="00034856" w:rsidRPr="00034856" w:rsidRDefault="00034856" w:rsidP="00034856">
            <w:pPr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034856" w:rsidRPr="00034856" w14:paraId="4B2ADD71" w14:textId="77777777" w:rsidTr="00034856">
        <w:trPr>
          <w:trHeight w:val="56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857760" w14:textId="77777777" w:rsidR="00034856" w:rsidRPr="00034856" w:rsidRDefault="00034856" w:rsidP="00034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414E0D" w14:textId="77777777" w:rsidR="00034856" w:rsidRPr="00034856" w:rsidRDefault="00034856" w:rsidP="00034856">
            <w:pPr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«Зачтено»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5C4110" w14:textId="77777777" w:rsidR="00034856" w:rsidRPr="00034856" w:rsidRDefault="00034856" w:rsidP="00034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38AB5A" w14:textId="77777777" w:rsidR="00034856" w:rsidRPr="00034856" w:rsidRDefault="00034856" w:rsidP="00034856">
            <w:pPr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</w:t>
            </w:r>
            <w:r w:rsidRPr="00034856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 xml:space="preserve">    </w:t>
            </w:r>
            <w:r w:rsidRPr="000348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  <w:r w:rsidRPr="00034856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 xml:space="preserve"> </w:t>
            </w:r>
            <w:r w:rsidRPr="00034856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ab/>
            </w:r>
            <w:r w:rsidRPr="000348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2022г.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2596F" w14:textId="77777777" w:rsidR="00034856" w:rsidRPr="00034856" w:rsidRDefault="00034856" w:rsidP="00034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FFDEAEF" w14:textId="77777777" w:rsidR="00034856" w:rsidRPr="00034856" w:rsidRDefault="00034856" w:rsidP="00034856">
            <w:pPr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(подпись преподавателя)</w:t>
            </w:r>
          </w:p>
        </w:tc>
      </w:tr>
    </w:tbl>
    <w:p w14:paraId="467E1363" w14:textId="28A90391" w:rsidR="00034856" w:rsidRPr="00034856" w:rsidRDefault="00034856" w:rsidP="000348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3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DBAA6E9" w14:textId="7CC29100" w:rsidR="00034856" w:rsidRDefault="00034856" w:rsidP="00034856">
      <w:pPr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34856">
        <w:rPr>
          <w:rFonts w:ascii="Times New Roman" w:eastAsia="Times New Roman" w:hAnsi="Times New Roman" w:cs="Times New Roman"/>
          <w:color w:val="000000"/>
          <w:lang w:eastAsia="ru-RU"/>
        </w:rPr>
        <w:t>Москва 2022</w:t>
      </w:r>
    </w:p>
    <w:p w14:paraId="44D07859" w14:textId="77777777" w:rsidR="009D0B21" w:rsidRDefault="009D0B21" w:rsidP="009D0B21">
      <w:pPr>
        <w:pStyle w:val="a3"/>
        <w:spacing w:before="0" w:beforeAutospacing="0" w:after="200" w:afterAutospacing="0"/>
        <w:ind w:firstLine="72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>Цель работы:</w:t>
      </w:r>
      <w:r>
        <w:rPr>
          <w:color w:val="000000"/>
          <w:sz w:val="28"/>
          <w:szCs w:val="28"/>
          <w:shd w:val="clear" w:color="auto" w:fill="FFFFFF"/>
        </w:rPr>
        <w:t xml:space="preserve"> изучить основные элементы и правила построения диаграммы вариантов использования.</w:t>
      </w:r>
    </w:p>
    <w:p w14:paraId="0CA5C866" w14:textId="77777777" w:rsidR="009D0B21" w:rsidRDefault="009D0B21" w:rsidP="009D0B21">
      <w:pPr>
        <w:pStyle w:val="a3"/>
        <w:spacing w:before="0" w:beforeAutospacing="0" w:after="200" w:afterAutospacing="0"/>
        <w:ind w:firstLine="720"/>
        <w:jc w:val="both"/>
      </w:pPr>
      <w:r>
        <w:rPr>
          <w:color w:val="000000"/>
          <w:sz w:val="28"/>
          <w:szCs w:val="28"/>
          <w:shd w:val="clear" w:color="auto" w:fill="FFFFFF"/>
        </w:rPr>
        <w:t> </w:t>
      </w:r>
      <w:r>
        <w:rPr>
          <w:b/>
          <w:bCs/>
          <w:color w:val="000000"/>
          <w:sz w:val="28"/>
          <w:szCs w:val="28"/>
          <w:shd w:val="clear" w:color="auto" w:fill="FFFFFF"/>
        </w:rPr>
        <w:t>Задачи:</w:t>
      </w:r>
      <w:r>
        <w:rPr>
          <w:color w:val="000000"/>
          <w:sz w:val="28"/>
          <w:szCs w:val="28"/>
          <w:shd w:val="clear" w:color="auto" w:fill="FFFFFF"/>
        </w:rPr>
        <w:t xml:space="preserve"> описать функции рассматриваемой системы с помощью диаграммы вариантов использования. (вариант 18)</w:t>
      </w:r>
    </w:p>
    <w:p w14:paraId="4F05B145" w14:textId="77777777" w:rsidR="009D0B21" w:rsidRDefault="009D0B21" w:rsidP="009D0B21">
      <w:pPr>
        <w:pStyle w:val="a3"/>
        <w:spacing w:before="0" w:beforeAutospacing="0" w:after="200" w:afterAutospacing="0"/>
        <w:ind w:firstLine="72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>Ход работы:</w:t>
      </w:r>
    </w:p>
    <w:p w14:paraId="4F41A4E2" w14:textId="77777777" w:rsidR="009D0B21" w:rsidRPr="00034856" w:rsidRDefault="009D0B21" w:rsidP="009D0B21">
      <w:pPr>
        <w:spacing w:before="230" w:after="0" w:line="240" w:lineRule="auto"/>
        <w:ind w:right="40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0A8A0" w14:textId="05168D67" w:rsidR="00303956" w:rsidRDefault="00D60182">
      <w:r>
        <w:rPr>
          <w:noProof/>
        </w:rPr>
        <w:drawing>
          <wp:inline distT="0" distB="0" distL="0" distR="0" wp14:anchorId="4D3B6E07" wp14:editId="5003C037">
            <wp:extent cx="4895850" cy="37084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10074" w:type="dxa"/>
        <w:tblInd w:w="-567" w:type="dxa"/>
        <w:tblLook w:val="04A0" w:firstRow="1" w:lastRow="0" w:firstColumn="1" w:lastColumn="0" w:noHBand="0" w:noVBand="1"/>
      </w:tblPr>
      <w:tblGrid>
        <w:gridCol w:w="3358"/>
        <w:gridCol w:w="3358"/>
        <w:gridCol w:w="3358"/>
      </w:tblGrid>
      <w:tr w:rsidR="009864F0" w14:paraId="1A10C294" w14:textId="77777777" w:rsidTr="00D3288E">
        <w:trPr>
          <w:trHeight w:val="901"/>
        </w:trPr>
        <w:tc>
          <w:tcPr>
            <w:tcW w:w="3358" w:type="dxa"/>
          </w:tcPr>
          <w:p w14:paraId="4EB4BEC6" w14:textId="77777777" w:rsidR="009864F0" w:rsidRPr="007B1E92" w:rsidRDefault="009864F0" w:rsidP="00D3288E">
            <w:pPr>
              <w:spacing w:before="230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B1E9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Актер</w:t>
            </w:r>
            <w:r w:rsidRPr="007B1E9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/</w:t>
            </w:r>
            <w:r w:rsidRPr="007B1E9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ВИ</w:t>
            </w:r>
          </w:p>
        </w:tc>
        <w:tc>
          <w:tcPr>
            <w:tcW w:w="3358" w:type="dxa"/>
          </w:tcPr>
          <w:p w14:paraId="07077EBC" w14:textId="77777777" w:rsidR="009864F0" w:rsidRPr="007B1E92" w:rsidRDefault="009864F0" w:rsidP="00D3288E">
            <w:pPr>
              <w:spacing w:before="230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B1E9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Тип связи</w:t>
            </w:r>
          </w:p>
        </w:tc>
        <w:tc>
          <w:tcPr>
            <w:tcW w:w="3358" w:type="dxa"/>
            <w:tcBorders>
              <w:bottom w:val="single" w:sz="4" w:space="0" w:color="auto"/>
            </w:tcBorders>
          </w:tcPr>
          <w:p w14:paraId="4595ACBE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Вариант использования</w:t>
            </w:r>
          </w:p>
        </w:tc>
      </w:tr>
      <w:tr w:rsidR="009864F0" w14:paraId="6E5E239B" w14:textId="77777777" w:rsidTr="00D3288E">
        <w:trPr>
          <w:trHeight w:val="559"/>
        </w:trPr>
        <w:tc>
          <w:tcPr>
            <w:tcW w:w="3358" w:type="dxa"/>
          </w:tcPr>
          <w:p w14:paraId="10055B2B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3358" w:type="dxa"/>
          </w:tcPr>
          <w:p w14:paraId="38874B53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Простая ассоциация</w:t>
            </w:r>
          </w:p>
        </w:tc>
        <w:tc>
          <w:tcPr>
            <w:tcW w:w="3358" w:type="dxa"/>
            <w:tcBorders>
              <w:top w:val="single" w:sz="4" w:space="0" w:color="auto"/>
            </w:tcBorders>
          </w:tcPr>
          <w:p w14:paraId="39618CAA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Пополнить счет</w:t>
            </w:r>
          </w:p>
        </w:tc>
      </w:tr>
      <w:tr w:rsidR="009864F0" w14:paraId="7005F259" w14:textId="77777777" w:rsidTr="00D3288E">
        <w:trPr>
          <w:trHeight w:val="574"/>
        </w:trPr>
        <w:tc>
          <w:tcPr>
            <w:tcW w:w="3358" w:type="dxa"/>
          </w:tcPr>
          <w:p w14:paraId="2C88E6F3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3358" w:type="dxa"/>
          </w:tcPr>
          <w:p w14:paraId="1B10B2A6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Простая ассоциация</w:t>
            </w:r>
          </w:p>
        </w:tc>
        <w:tc>
          <w:tcPr>
            <w:tcW w:w="3358" w:type="dxa"/>
          </w:tcPr>
          <w:p w14:paraId="6AA250E3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Снять деньги со счета</w:t>
            </w:r>
          </w:p>
        </w:tc>
      </w:tr>
      <w:tr w:rsidR="009864F0" w14:paraId="1EBAAC4E" w14:textId="77777777" w:rsidTr="00D3288E">
        <w:trPr>
          <w:trHeight w:val="559"/>
        </w:trPr>
        <w:tc>
          <w:tcPr>
            <w:tcW w:w="3358" w:type="dxa"/>
          </w:tcPr>
          <w:p w14:paraId="2F2F3107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Кассир</w:t>
            </w:r>
          </w:p>
        </w:tc>
        <w:tc>
          <w:tcPr>
            <w:tcW w:w="3358" w:type="dxa"/>
          </w:tcPr>
          <w:p w14:paraId="40789436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Простая ассоциация</w:t>
            </w:r>
          </w:p>
        </w:tc>
        <w:tc>
          <w:tcPr>
            <w:tcW w:w="3358" w:type="dxa"/>
          </w:tcPr>
          <w:p w14:paraId="6CDABE12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Открытие счета</w:t>
            </w:r>
          </w:p>
        </w:tc>
      </w:tr>
      <w:tr w:rsidR="009864F0" w14:paraId="54DA3CC3" w14:textId="77777777" w:rsidTr="00D3288E">
        <w:trPr>
          <w:trHeight w:val="574"/>
        </w:trPr>
        <w:tc>
          <w:tcPr>
            <w:tcW w:w="3358" w:type="dxa"/>
          </w:tcPr>
          <w:p w14:paraId="7A70F83C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Кассир</w:t>
            </w:r>
          </w:p>
        </w:tc>
        <w:tc>
          <w:tcPr>
            <w:tcW w:w="3358" w:type="dxa"/>
          </w:tcPr>
          <w:p w14:paraId="5AF01613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Простая ассоциация</w:t>
            </w:r>
          </w:p>
        </w:tc>
        <w:tc>
          <w:tcPr>
            <w:tcW w:w="3358" w:type="dxa"/>
          </w:tcPr>
          <w:p w14:paraId="478BAF8B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Пополнить счет</w:t>
            </w:r>
          </w:p>
        </w:tc>
      </w:tr>
      <w:tr w:rsidR="009864F0" w14:paraId="0839EE67" w14:textId="77777777" w:rsidTr="00D3288E">
        <w:trPr>
          <w:trHeight w:val="559"/>
        </w:trPr>
        <w:tc>
          <w:tcPr>
            <w:tcW w:w="3358" w:type="dxa"/>
          </w:tcPr>
          <w:p w14:paraId="5359F9CD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Кассир</w:t>
            </w:r>
          </w:p>
        </w:tc>
        <w:tc>
          <w:tcPr>
            <w:tcW w:w="3358" w:type="dxa"/>
          </w:tcPr>
          <w:p w14:paraId="3DD11C11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Простая ассоциация</w:t>
            </w:r>
          </w:p>
        </w:tc>
        <w:tc>
          <w:tcPr>
            <w:tcW w:w="3358" w:type="dxa"/>
          </w:tcPr>
          <w:p w14:paraId="1A2E95EA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Снять деньги со счета</w:t>
            </w:r>
          </w:p>
        </w:tc>
      </w:tr>
      <w:tr w:rsidR="009864F0" w14:paraId="4531A9EB" w14:textId="77777777" w:rsidTr="00D3288E">
        <w:trPr>
          <w:trHeight w:val="559"/>
        </w:trPr>
        <w:tc>
          <w:tcPr>
            <w:tcW w:w="3358" w:type="dxa"/>
          </w:tcPr>
          <w:p w14:paraId="317BA855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Кассир</w:t>
            </w:r>
          </w:p>
        </w:tc>
        <w:tc>
          <w:tcPr>
            <w:tcW w:w="3358" w:type="dxa"/>
          </w:tcPr>
          <w:p w14:paraId="6FF58038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Простая ассоциация</w:t>
            </w:r>
          </w:p>
        </w:tc>
        <w:tc>
          <w:tcPr>
            <w:tcW w:w="3358" w:type="dxa"/>
          </w:tcPr>
          <w:p w14:paraId="3844DF27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Закрытие счета</w:t>
            </w:r>
          </w:p>
        </w:tc>
      </w:tr>
      <w:tr w:rsidR="009864F0" w14:paraId="1A0060B9" w14:textId="77777777" w:rsidTr="00D3288E">
        <w:trPr>
          <w:trHeight w:val="559"/>
        </w:trPr>
        <w:tc>
          <w:tcPr>
            <w:tcW w:w="3358" w:type="dxa"/>
          </w:tcPr>
          <w:p w14:paraId="1D50728B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Операционист банка</w:t>
            </w:r>
          </w:p>
        </w:tc>
        <w:tc>
          <w:tcPr>
            <w:tcW w:w="3358" w:type="dxa"/>
          </w:tcPr>
          <w:p w14:paraId="3246EDA1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Простая ассоциация</w:t>
            </w:r>
          </w:p>
        </w:tc>
        <w:tc>
          <w:tcPr>
            <w:tcW w:w="3358" w:type="dxa"/>
          </w:tcPr>
          <w:p w14:paraId="6616F6A1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Открытие счета</w:t>
            </w:r>
          </w:p>
        </w:tc>
      </w:tr>
      <w:tr w:rsidR="009864F0" w14:paraId="7904709A" w14:textId="77777777" w:rsidTr="00D3288E">
        <w:trPr>
          <w:trHeight w:val="559"/>
        </w:trPr>
        <w:tc>
          <w:tcPr>
            <w:tcW w:w="3358" w:type="dxa"/>
          </w:tcPr>
          <w:p w14:paraId="1B8B51B5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Операционист банка</w:t>
            </w:r>
          </w:p>
        </w:tc>
        <w:tc>
          <w:tcPr>
            <w:tcW w:w="3358" w:type="dxa"/>
          </w:tcPr>
          <w:p w14:paraId="4ACA3E95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Простая ассоциация</w:t>
            </w:r>
          </w:p>
        </w:tc>
        <w:tc>
          <w:tcPr>
            <w:tcW w:w="3358" w:type="dxa"/>
          </w:tcPr>
          <w:p w14:paraId="4BCFABF3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Пополнить счет</w:t>
            </w:r>
          </w:p>
        </w:tc>
      </w:tr>
      <w:tr w:rsidR="009864F0" w14:paraId="792E8E63" w14:textId="77777777" w:rsidTr="00D3288E">
        <w:trPr>
          <w:trHeight w:val="559"/>
        </w:trPr>
        <w:tc>
          <w:tcPr>
            <w:tcW w:w="3358" w:type="dxa"/>
          </w:tcPr>
          <w:p w14:paraId="3A60B04B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Операционист банка</w:t>
            </w:r>
          </w:p>
        </w:tc>
        <w:tc>
          <w:tcPr>
            <w:tcW w:w="3358" w:type="dxa"/>
          </w:tcPr>
          <w:p w14:paraId="2A57F9E6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Простая ассоциация</w:t>
            </w:r>
          </w:p>
        </w:tc>
        <w:tc>
          <w:tcPr>
            <w:tcW w:w="3358" w:type="dxa"/>
          </w:tcPr>
          <w:p w14:paraId="0C1ABF6E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Снять деньги со счета</w:t>
            </w:r>
          </w:p>
        </w:tc>
      </w:tr>
      <w:tr w:rsidR="009864F0" w14:paraId="6C577E35" w14:textId="77777777" w:rsidTr="00D3288E">
        <w:trPr>
          <w:trHeight w:val="559"/>
        </w:trPr>
        <w:tc>
          <w:tcPr>
            <w:tcW w:w="3358" w:type="dxa"/>
          </w:tcPr>
          <w:p w14:paraId="0A196B59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Операционист банка</w:t>
            </w:r>
          </w:p>
        </w:tc>
        <w:tc>
          <w:tcPr>
            <w:tcW w:w="3358" w:type="dxa"/>
          </w:tcPr>
          <w:p w14:paraId="0C37E0B8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Простая ассоциация</w:t>
            </w:r>
          </w:p>
        </w:tc>
        <w:tc>
          <w:tcPr>
            <w:tcW w:w="3358" w:type="dxa"/>
          </w:tcPr>
          <w:p w14:paraId="56B4ACD6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Закрытие счета</w:t>
            </w:r>
          </w:p>
        </w:tc>
      </w:tr>
      <w:tr w:rsidR="009864F0" w14:paraId="453DC3A6" w14:textId="77777777" w:rsidTr="00D3288E">
        <w:trPr>
          <w:trHeight w:val="559"/>
        </w:trPr>
        <w:tc>
          <w:tcPr>
            <w:tcW w:w="3358" w:type="dxa"/>
          </w:tcPr>
          <w:p w14:paraId="7391A9BE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Пополнить счет</w:t>
            </w:r>
          </w:p>
        </w:tc>
        <w:tc>
          <w:tcPr>
            <w:tcW w:w="3358" w:type="dxa"/>
          </w:tcPr>
          <w:p w14:paraId="3629CCD8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Включение</w:t>
            </w:r>
          </w:p>
        </w:tc>
        <w:tc>
          <w:tcPr>
            <w:tcW w:w="3358" w:type="dxa"/>
          </w:tcPr>
          <w:p w14:paraId="7CA446D1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Аутентификация клиента</w:t>
            </w:r>
          </w:p>
        </w:tc>
      </w:tr>
      <w:tr w:rsidR="009864F0" w14:paraId="6AD15B20" w14:textId="77777777" w:rsidTr="00D3288E">
        <w:trPr>
          <w:trHeight w:val="559"/>
        </w:trPr>
        <w:tc>
          <w:tcPr>
            <w:tcW w:w="3358" w:type="dxa"/>
          </w:tcPr>
          <w:p w14:paraId="6D879DBB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Пополнить счет</w:t>
            </w:r>
          </w:p>
        </w:tc>
        <w:tc>
          <w:tcPr>
            <w:tcW w:w="3358" w:type="dxa"/>
          </w:tcPr>
          <w:p w14:paraId="06BAF464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Расширение</w:t>
            </w:r>
          </w:p>
        </w:tc>
        <w:tc>
          <w:tcPr>
            <w:tcW w:w="3358" w:type="dxa"/>
          </w:tcPr>
          <w:p w14:paraId="4D3E51B5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Открытие счета</w:t>
            </w:r>
          </w:p>
        </w:tc>
      </w:tr>
      <w:tr w:rsidR="009864F0" w14:paraId="6CB8CB18" w14:textId="77777777" w:rsidTr="00D3288E">
        <w:trPr>
          <w:trHeight w:val="559"/>
        </w:trPr>
        <w:tc>
          <w:tcPr>
            <w:tcW w:w="3358" w:type="dxa"/>
          </w:tcPr>
          <w:p w14:paraId="7CA1DAAD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Снять деньги со счета</w:t>
            </w:r>
          </w:p>
        </w:tc>
        <w:tc>
          <w:tcPr>
            <w:tcW w:w="3358" w:type="dxa"/>
          </w:tcPr>
          <w:p w14:paraId="684F0905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Включение</w:t>
            </w:r>
          </w:p>
        </w:tc>
        <w:tc>
          <w:tcPr>
            <w:tcW w:w="3358" w:type="dxa"/>
          </w:tcPr>
          <w:p w14:paraId="3B19ED7E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Аутентификация клиента</w:t>
            </w:r>
          </w:p>
        </w:tc>
      </w:tr>
      <w:tr w:rsidR="009864F0" w14:paraId="7F609FE6" w14:textId="77777777" w:rsidTr="00D3288E">
        <w:trPr>
          <w:trHeight w:val="559"/>
        </w:trPr>
        <w:tc>
          <w:tcPr>
            <w:tcW w:w="3358" w:type="dxa"/>
          </w:tcPr>
          <w:p w14:paraId="08544D23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Снять деньги со счета</w:t>
            </w:r>
          </w:p>
        </w:tc>
        <w:tc>
          <w:tcPr>
            <w:tcW w:w="3358" w:type="dxa"/>
          </w:tcPr>
          <w:p w14:paraId="251FDD1B" w14:textId="77777777" w:rsidR="009864F0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Расширение</w:t>
            </w:r>
          </w:p>
        </w:tc>
        <w:tc>
          <w:tcPr>
            <w:tcW w:w="3358" w:type="dxa"/>
          </w:tcPr>
          <w:p w14:paraId="527220C9" w14:textId="77777777" w:rsidR="009864F0" w:rsidRPr="007B1E92" w:rsidRDefault="009864F0" w:rsidP="00D3288E">
            <w:pPr>
              <w:spacing w:before="230" w:line="276" w:lineRule="auto"/>
              <w:ind w:right="28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Закрытие счета</w:t>
            </w:r>
          </w:p>
        </w:tc>
      </w:tr>
    </w:tbl>
    <w:p w14:paraId="7A1260D8" w14:textId="77777777" w:rsidR="009864F0" w:rsidRDefault="009864F0" w:rsidP="001F4493">
      <w:pPr>
        <w:spacing w:before="230" w:after="0" w:line="240" w:lineRule="auto"/>
        <w:ind w:left="-142" w:right="28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0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нашей реализуемой системе мы имеем функции: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E1A480A" w14:textId="77777777" w:rsidR="009864F0" w:rsidRPr="00E30C49" w:rsidRDefault="009864F0" w:rsidP="009864F0">
      <w:pPr>
        <w:spacing w:before="230" w:after="0" w:line="240" w:lineRule="auto"/>
        <w:ind w:left="-567" w:right="28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6"/>
        <w:gridCol w:w="6181"/>
      </w:tblGrid>
      <w:tr w:rsidR="009864F0" w:rsidRPr="00E30C49" w14:paraId="11ADFE4F" w14:textId="77777777" w:rsidTr="00D3288E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A6DFE" w14:textId="77777777" w:rsidR="009864F0" w:rsidRPr="00E30C49" w:rsidRDefault="009864F0" w:rsidP="00D328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A7241" w14:textId="77777777" w:rsidR="009864F0" w:rsidRPr="00E30C49" w:rsidRDefault="009864F0" w:rsidP="00D328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9864F0" w:rsidRPr="00E30C49" w14:paraId="37CCBA5A" w14:textId="77777777" w:rsidTr="00D3288E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1D63E" w14:textId="77777777" w:rsidR="009864F0" w:rsidRPr="00E30C49" w:rsidRDefault="009864F0" w:rsidP="00D328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Звонки(Контакт-центр)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4F58B" w14:textId="77777777" w:rsidR="009864F0" w:rsidRPr="00E30C49" w:rsidRDefault="009864F0" w:rsidP="00D328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звонки по заявкам в АДС будут зарегистрированы в системе</w:t>
            </w:r>
          </w:p>
        </w:tc>
      </w:tr>
      <w:tr w:rsidR="009864F0" w:rsidRPr="00E30C49" w14:paraId="2368B9DF" w14:textId="77777777" w:rsidTr="00D3288E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5D50E" w14:textId="77777777" w:rsidR="009864F0" w:rsidRPr="00E30C49" w:rsidRDefault="009864F0" w:rsidP="00D328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Информация о заявках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B4312" w14:textId="77777777" w:rsidR="009864F0" w:rsidRPr="00E30C49" w:rsidRDefault="009864F0" w:rsidP="00D328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 на сайте с активными заявками и сроками их выполнения. </w:t>
            </w:r>
          </w:p>
        </w:tc>
      </w:tr>
      <w:tr w:rsidR="009864F0" w:rsidRPr="00E30C49" w14:paraId="4AAAE429" w14:textId="77777777" w:rsidTr="00D3288E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F5990" w14:textId="77777777" w:rsidR="009864F0" w:rsidRPr="00E30C49" w:rsidRDefault="009864F0" w:rsidP="00D3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Информация о свободных бригадах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B899A" w14:textId="77777777" w:rsidR="009864F0" w:rsidRPr="00E30C49" w:rsidRDefault="009864F0" w:rsidP="00D3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Информация о свободных бригадах, которые будут высланы на место происшествия</w:t>
            </w:r>
          </w:p>
        </w:tc>
      </w:tr>
      <w:tr w:rsidR="009864F0" w:rsidRPr="00E30C49" w14:paraId="48DA0AEE" w14:textId="77777777" w:rsidTr="00D3288E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FE59E" w14:textId="77777777" w:rsidR="009864F0" w:rsidRPr="00E30C49" w:rsidRDefault="009864F0" w:rsidP="00D328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Автоматический учет показаний счетчиков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8A761" w14:textId="77777777" w:rsidR="009864F0" w:rsidRPr="00E30C49" w:rsidRDefault="009864F0" w:rsidP="00D32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 показаний «умных» приборов учета. </w:t>
            </w:r>
          </w:p>
        </w:tc>
      </w:tr>
      <w:tr w:rsidR="009864F0" w:rsidRPr="00E30C49" w14:paraId="1D65F98D" w14:textId="77777777" w:rsidTr="00D3288E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22C5E" w14:textId="77777777" w:rsidR="009864F0" w:rsidRPr="00E30C49" w:rsidRDefault="009864F0" w:rsidP="00D3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CFF2B" w14:textId="77777777" w:rsidR="009864F0" w:rsidRPr="00E30C49" w:rsidRDefault="009864F0" w:rsidP="00D328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Актуальная информация по ремонтным работам.</w:t>
            </w:r>
          </w:p>
        </w:tc>
      </w:tr>
    </w:tbl>
    <w:p w14:paraId="4D87D05C" w14:textId="2B5A6130" w:rsidR="009D0B21" w:rsidRDefault="009D0B21">
      <w:pPr>
        <w:rPr>
          <w:rFonts w:ascii="Times New Roman" w:hAnsi="Times New Roman" w:cs="Times New Roman"/>
          <w:sz w:val="28"/>
          <w:szCs w:val="28"/>
        </w:rPr>
      </w:pPr>
    </w:p>
    <w:p w14:paraId="454F304D" w14:textId="7CB1DE2C" w:rsidR="001F4493" w:rsidRDefault="001F4493" w:rsidP="001F4493">
      <w:pPr>
        <w:ind w:left="-284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актерами выступают диспетчеры аварийно-диспетчерской службы ЖКХ, а в задачи информационной системы входят вышеперечисленные функции.</w:t>
      </w:r>
    </w:p>
    <w:p w14:paraId="3DBCB943" w14:textId="082C0732" w:rsidR="001F4493" w:rsidRDefault="00D60182" w:rsidP="00EF4B61">
      <w:pPr>
        <w:ind w:left="-284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1CB0F4" wp14:editId="5F1D36B2">
            <wp:extent cx="4730750" cy="419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6528" w14:textId="0C8C2B2F" w:rsidR="00EF4B61" w:rsidRDefault="00EF4B61" w:rsidP="00EF4B61">
      <w:pPr>
        <w:ind w:left="-284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Вариант использования для ИС диспетчерской службы</w:t>
      </w:r>
    </w:p>
    <w:p w14:paraId="786170CE" w14:textId="540B70B8" w:rsidR="00EF4B61" w:rsidRDefault="00EF4B61" w:rsidP="00EF4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составим презентацию по проделанной работе.</w:t>
      </w:r>
    </w:p>
    <w:p w14:paraId="55F0363B" w14:textId="7550FAE7" w:rsidR="00EF4B61" w:rsidRDefault="00E07D84" w:rsidP="00EF4B61">
      <w:pPr>
        <w:rPr>
          <w:rFonts w:ascii="Times New Roman" w:hAnsi="Times New Roman" w:cs="Times New Roman"/>
          <w:sz w:val="28"/>
          <w:szCs w:val="28"/>
        </w:rPr>
      </w:pPr>
      <w:r w:rsidRPr="00E07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2FDEC" wp14:editId="60EC7D6E">
            <wp:extent cx="5572125" cy="3131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56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98FC" w14:textId="609EC80C" w:rsidR="00E07D84" w:rsidRDefault="00E07D84" w:rsidP="00E07D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Слайд 1</w:t>
      </w:r>
    </w:p>
    <w:p w14:paraId="328B9B1D" w14:textId="710AC29B" w:rsidR="00E07D84" w:rsidRDefault="00A57477" w:rsidP="00E07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4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D8AF1E" wp14:editId="45D02048">
            <wp:extent cx="5940425" cy="3379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51FE" w14:textId="22D4DA92" w:rsidR="00EF4B61" w:rsidRDefault="00E07D84" w:rsidP="00E07D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Слайд 2</w:t>
      </w:r>
    </w:p>
    <w:p w14:paraId="5AD1D9B2" w14:textId="5D3948E8" w:rsidR="00E07D84" w:rsidRDefault="00E07D84" w:rsidP="00E07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8E46C" wp14:editId="130FB902">
            <wp:extent cx="5876925" cy="330628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344" cy="33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DB8C" w14:textId="4AA10C47" w:rsidR="00E07D84" w:rsidRDefault="00E07D84" w:rsidP="00E07D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Слайд 3</w:t>
      </w:r>
    </w:p>
    <w:p w14:paraId="74C1BE61" w14:textId="77777777" w:rsidR="00E07D84" w:rsidRDefault="00E07D84" w:rsidP="00E07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0D045" w14:textId="6F5909AB" w:rsidR="00E07D84" w:rsidRDefault="00A57477" w:rsidP="00E07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4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D4D4FD" wp14:editId="459CD639">
            <wp:extent cx="5940425" cy="3316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922E" w14:textId="1B279DF3" w:rsidR="00E07D84" w:rsidRDefault="00E07D84" w:rsidP="00E07D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Слайд 4</w:t>
      </w:r>
    </w:p>
    <w:p w14:paraId="694B74DB" w14:textId="77777777" w:rsidR="00EF4B61" w:rsidRDefault="00EF4B61" w:rsidP="00EF4B61">
      <w:pPr>
        <w:pStyle w:val="a3"/>
        <w:spacing w:before="0" w:beforeAutospacing="0" w:after="200" w:afterAutospacing="0"/>
        <w:jc w:val="both"/>
      </w:pPr>
      <w:r>
        <w:rPr>
          <w:b/>
          <w:bCs/>
          <w:color w:val="000000"/>
          <w:sz w:val="32"/>
          <w:szCs w:val="32"/>
          <w:shd w:val="clear" w:color="auto" w:fill="FFFFFF"/>
        </w:rPr>
        <w:t>Вывод</w:t>
      </w:r>
    </w:p>
    <w:p w14:paraId="0ECEE62E" w14:textId="7DEF1091" w:rsidR="00EF4B61" w:rsidRDefault="00EF4B61" w:rsidP="00EF4B61">
      <w:pPr>
        <w:pStyle w:val="a3"/>
        <w:spacing w:before="0" w:beforeAutospacing="0" w:after="200" w:afterAutospacing="0"/>
        <w:ind w:firstLine="720"/>
        <w:jc w:val="both"/>
      </w:pPr>
      <w:r>
        <w:rPr>
          <w:color w:val="000000"/>
          <w:sz w:val="28"/>
          <w:szCs w:val="28"/>
          <w:shd w:val="clear" w:color="auto" w:fill="FFFFFF"/>
        </w:rPr>
        <w:t>В ходе выполнения данной работы я усвоил данный материал, понял что такое вариант использования, как построить диаграмму и какие бывают связи.</w:t>
      </w:r>
    </w:p>
    <w:p w14:paraId="07F8C717" w14:textId="5F6FBC8A" w:rsidR="00EF4B61" w:rsidRPr="00E07D84" w:rsidRDefault="00E07D84" w:rsidP="00E07D84">
      <w:pPr>
        <w:pStyle w:val="a3"/>
        <w:spacing w:before="0" w:beforeAutospacing="0" w:after="200" w:afterAutospacing="0"/>
        <w:ind w:firstLine="720"/>
        <w:jc w:val="both"/>
      </w:pPr>
      <w:r>
        <w:rPr>
          <w:color w:val="000000"/>
          <w:sz w:val="28"/>
          <w:szCs w:val="28"/>
          <w:shd w:val="clear" w:color="auto" w:fill="FFFFFF"/>
        </w:rPr>
        <w:t>Мы построили диаграмму варианта использования для нашей информационной системы, а также для банка. А так же р</w:t>
      </w:r>
      <w:r w:rsidR="00EF4B61">
        <w:rPr>
          <w:color w:val="000000"/>
          <w:sz w:val="28"/>
          <w:szCs w:val="28"/>
          <w:shd w:val="clear" w:color="auto" w:fill="FFFFFF"/>
        </w:rPr>
        <w:t>асписали поток событий в информационной системе диспетчерско</w:t>
      </w:r>
      <w:r>
        <w:rPr>
          <w:color w:val="000000"/>
          <w:sz w:val="28"/>
          <w:szCs w:val="28"/>
          <w:shd w:val="clear" w:color="auto" w:fill="FFFFFF"/>
        </w:rPr>
        <w:t xml:space="preserve">-аварийной </w:t>
      </w:r>
      <w:r w:rsidR="00EF4B61">
        <w:rPr>
          <w:color w:val="000000"/>
          <w:sz w:val="28"/>
          <w:szCs w:val="28"/>
          <w:shd w:val="clear" w:color="auto" w:fill="FFFFFF"/>
        </w:rPr>
        <w:t>службы</w:t>
      </w:r>
      <w:r>
        <w:rPr>
          <w:color w:val="000000"/>
          <w:sz w:val="28"/>
          <w:szCs w:val="28"/>
          <w:shd w:val="clear" w:color="auto" w:fill="FFFFFF"/>
        </w:rPr>
        <w:t xml:space="preserve"> ЖКХ</w:t>
      </w:r>
      <w:r w:rsidR="00EF4B61">
        <w:rPr>
          <w:color w:val="000000"/>
          <w:sz w:val="28"/>
          <w:szCs w:val="28"/>
          <w:shd w:val="clear" w:color="auto" w:fill="FFFFFF"/>
        </w:rPr>
        <w:t>. </w:t>
      </w:r>
    </w:p>
    <w:sectPr w:rsidR="00EF4B61" w:rsidRPr="00E0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67"/>
    <w:rsid w:val="00034856"/>
    <w:rsid w:val="00187307"/>
    <w:rsid w:val="001F4493"/>
    <w:rsid w:val="00303956"/>
    <w:rsid w:val="00914ADC"/>
    <w:rsid w:val="009864F0"/>
    <w:rsid w:val="009D0B21"/>
    <w:rsid w:val="00A57477"/>
    <w:rsid w:val="00C16267"/>
    <w:rsid w:val="00D60182"/>
    <w:rsid w:val="00E07D84"/>
    <w:rsid w:val="00EF4B61"/>
    <w:rsid w:val="00FA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8E0B"/>
  <w15:chartTrackingRefBased/>
  <w15:docId w15:val="{0074D40D-7885-441C-A363-2564D1AF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4856"/>
  </w:style>
  <w:style w:type="table" w:styleId="a4">
    <w:name w:val="Table Grid"/>
    <w:basedOn w:val="a1"/>
    <w:uiPriority w:val="39"/>
    <w:rsid w:val="0098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2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5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pershutov</dc:creator>
  <cp:keywords/>
  <dc:description/>
  <cp:lastModifiedBy>daniil telepnev</cp:lastModifiedBy>
  <cp:revision>14</cp:revision>
  <dcterms:created xsi:type="dcterms:W3CDTF">2022-03-02T16:35:00Z</dcterms:created>
  <dcterms:modified xsi:type="dcterms:W3CDTF">2022-03-03T11:14:00Z</dcterms:modified>
</cp:coreProperties>
</file>