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2B7" w:rsidRDefault="00C97531" w:rsidP="00C97531">
      <w:r>
        <w:rPr>
          <w:noProof/>
          <w:lang w:eastAsia="es-MX"/>
        </w:rPr>
        <w:drawing>
          <wp:inline distT="0" distB="0" distL="0" distR="0" wp14:anchorId="5EEF1F61" wp14:editId="22B7ECA6">
            <wp:extent cx="5612130" cy="26282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bienvenida</w:t>
      </w:r>
    </w:p>
    <w:p w:rsidR="00C97531" w:rsidRDefault="00C97531" w:rsidP="00C97531">
      <w:r>
        <w:rPr>
          <w:noProof/>
          <w:lang w:eastAsia="es-MX"/>
        </w:rPr>
        <w:drawing>
          <wp:inline distT="0" distB="0" distL="0" distR="0" wp14:anchorId="1F5DAC68" wp14:editId="3FF62E00">
            <wp:extent cx="5612130" cy="23323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531" w:rsidRDefault="00C97531" w:rsidP="00C97531">
      <w:proofErr w:type="spellStart"/>
      <w:r>
        <w:t>Propuest</w:t>
      </w:r>
      <w:proofErr w:type="spellEnd"/>
      <w:r>
        <w:t xml:space="preserve"> de hardware y </w:t>
      </w:r>
      <w:proofErr w:type="spellStart"/>
      <w:r>
        <w:t>sortwar</w:t>
      </w:r>
      <w:proofErr w:type="spellEnd"/>
    </w:p>
    <w:p w:rsidR="00C97531" w:rsidRDefault="00C97531" w:rsidP="00C97531">
      <w:r>
        <w:rPr>
          <w:noProof/>
          <w:lang w:eastAsia="es-MX"/>
        </w:rPr>
        <w:lastRenderedPageBreak/>
        <w:drawing>
          <wp:inline distT="0" distB="0" distL="0" distR="0" wp14:anchorId="15297C25" wp14:editId="472E56A7">
            <wp:extent cx="5612130" cy="27514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531" w:rsidRDefault="00C97531" w:rsidP="00C97531"/>
    <w:p w:rsidR="00C97531" w:rsidRDefault="00C97531" w:rsidP="00C97531">
      <w:r>
        <w:rPr>
          <w:noProof/>
          <w:lang w:eastAsia="es-MX"/>
        </w:rPr>
        <w:drawing>
          <wp:inline distT="0" distB="0" distL="0" distR="0" wp14:anchorId="581958BF" wp14:editId="6185DEEE">
            <wp:extent cx="5612130" cy="263969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531" w:rsidRDefault="00C97531" w:rsidP="00C97531"/>
    <w:p w:rsidR="00C97531" w:rsidRDefault="00C97531" w:rsidP="00C97531">
      <w:proofErr w:type="spellStart"/>
      <w:r>
        <w:t>Cc</w:t>
      </w:r>
      <w:proofErr w:type="spellEnd"/>
      <w:r>
        <w:t xml:space="preserve"> en 3d</w:t>
      </w:r>
    </w:p>
    <w:p w:rsidR="00C97531" w:rsidRDefault="00C97531" w:rsidP="00C97531">
      <w:r>
        <w:rPr>
          <w:noProof/>
          <w:lang w:eastAsia="es-MX"/>
        </w:rPr>
        <w:lastRenderedPageBreak/>
        <w:drawing>
          <wp:inline distT="0" distB="0" distL="0" distR="0" wp14:anchorId="62C1A217" wp14:editId="5D8A076D">
            <wp:extent cx="5612130" cy="223456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531" w:rsidRDefault="00C97531" w:rsidP="00C97531"/>
    <w:p w:rsidR="00C97531" w:rsidRDefault="00C97531" w:rsidP="00C97531">
      <w:r>
        <w:rPr>
          <w:noProof/>
          <w:lang w:eastAsia="es-MX"/>
        </w:rPr>
        <w:drawing>
          <wp:inline distT="0" distB="0" distL="0" distR="0" wp14:anchorId="20344C66" wp14:editId="7727A3AC">
            <wp:extent cx="5612130" cy="224218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531" w:rsidRDefault="00C97531" w:rsidP="00C97531"/>
    <w:p w:rsidR="00C97531" w:rsidRPr="00C97531" w:rsidRDefault="00C97531" w:rsidP="00C97531">
      <w:r>
        <w:rPr>
          <w:noProof/>
          <w:lang w:eastAsia="es-MX"/>
        </w:rPr>
        <w:drawing>
          <wp:inline distT="0" distB="0" distL="0" distR="0" wp14:anchorId="2B2B613B" wp14:editId="292D5E62">
            <wp:extent cx="5612130" cy="246634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7531" w:rsidRPr="00C975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531"/>
    <w:rsid w:val="008540FF"/>
    <w:rsid w:val="00C97531"/>
    <w:rsid w:val="00E2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56FA"/>
  <w15:chartTrackingRefBased/>
  <w15:docId w15:val="{54942184-C916-49D3-A3DB-60E09A9D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</dc:creator>
  <cp:keywords/>
  <dc:description/>
  <cp:lastModifiedBy>Uriel</cp:lastModifiedBy>
  <cp:revision>2</cp:revision>
  <dcterms:created xsi:type="dcterms:W3CDTF">2020-10-23T20:53:00Z</dcterms:created>
  <dcterms:modified xsi:type="dcterms:W3CDTF">2020-10-23T20:58:00Z</dcterms:modified>
</cp:coreProperties>
</file>