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14031" w14:textId="63686C3E" w:rsidR="0036590C" w:rsidRDefault="0036590C">
      <w:proofErr w:type="spellStart"/>
      <w:proofErr w:type="gramStart"/>
      <w:r>
        <w:t>About:blank</w:t>
      </w:r>
      <w:proofErr w:type="spellEnd"/>
      <w:proofErr w:type="gramEnd"/>
    </w:p>
    <w:sectPr w:rsidR="0036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C"/>
    <w:rsid w:val="00044153"/>
    <w:rsid w:val="0036590C"/>
    <w:rsid w:val="00B3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E641"/>
  <w15:chartTrackingRefBased/>
  <w15:docId w15:val="{5BF6E0E7-9427-468D-8C78-F3626A53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JunCheng Zhu</dc:creator>
  <cp:keywords/>
  <dc:description/>
  <cp:lastModifiedBy>JunCheng Zhu</cp:lastModifiedBy>
  <cp:revision>1</cp:revision>
  <dcterms:created xsi:type="dcterms:W3CDTF">2020-09-24T03:45:00Z</dcterms:created>
  <dcterms:modified xsi:type="dcterms:W3CDTF">2020-09-24T03:46:00Z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2020-09-24T03:45:34Z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84e50859-f786-4e47-9f8a-cfb2973669af</vt:lpwstr>
  </property>
  <property fmtid="{D5CDD505-2E9C-101B-9397-08002B2CF9AE}" pid="8" name="MSIP_Label_f42aa342-8706-4288-bd11-ebb85995028c_ContentBits">
    <vt:lpwstr>0</vt:lpwstr>
  </property>
</Properties>
</file>