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719A" w14:textId="77777777" w:rsidR="009277EE" w:rsidRDefault="00542B60" w:rsidP="009277E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val="es-419" w:eastAsia="es-419"/>
        </w:rPr>
        <w:drawing>
          <wp:anchor distT="0" distB="0" distL="114300" distR="114300" simplePos="0" relativeHeight="251654656" behindDoc="0" locked="0" layoutInCell="1" allowOverlap="1" wp14:anchorId="05777CF6" wp14:editId="5401A7C8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3543300" cy="685800"/>
            <wp:effectExtent l="19050" t="0" r="0" b="0"/>
            <wp:wrapNone/>
            <wp:docPr id="4" name="Imagen 2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82DDF0" w14:textId="77777777" w:rsidR="008D031F" w:rsidRDefault="008D031F" w:rsidP="009277EE">
      <w:pPr>
        <w:jc w:val="center"/>
        <w:rPr>
          <w:rFonts w:ascii="Tahoma" w:hAnsi="Tahoma" w:cs="Tahoma"/>
          <w:b/>
          <w:sz w:val="24"/>
          <w:szCs w:val="24"/>
        </w:rPr>
      </w:pPr>
    </w:p>
    <w:p w14:paraId="5689147B" w14:textId="77777777" w:rsidR="009277EE" w:rsidRPr="009277EE" w:rsidRDefault="009277EE" w:rsidP="009277EE">
      <w:pPr>
        <w:jc w:val="center"/>
        <w:rPr>
          <w:rFonts w:ascii="Tahoma" w:hAnsi="Tahoma" w:cs="Tahoma"/>
          <w:b/>
          <w:sz w:val="24"/>
          <w:szCs w:val="24"/>
        </w:rPr>
      </w:pPr>
      <w:r w:rsidRPr="009277EE">
        <w:rPr>
          <w:rFonts w:ascii="Tahoma" w:hAnsi="Tahoma" w:cs="Tahoma"/>
          <w:b/>
          <w:sz w:val="24"/>
          <w:szCs w:val="24"/>
        </w:rPr>
        <w:t>Evaluación de pasantía</w:t>
      </w:r>
    </w:p>
    <w:p w14:paraId="63E399C8" w14:textId="77777777" w:rsidR="009277EE" w:rsidRDefault="009277EE" w:rsidP="009277EE">
      <w:pPr>
        <w:jc w:val="center"/>
        <w:rPr>
          <w:rFonts w:ascii="Tahoma" w:hAnsi="Tahoma" w:cs="Tahoma"/>
          <w:sz w:val="24"/>
          <w:szCs w:val="24"/>
        </w:rPr>
      </w:pPr>
      <w:r w:rsidRPr="009277EE">
        <w:rPr>
          <w:rFonts w:ascii="Tahoma" w:hAnsi="Tahoma" w:cs="Tahoma"/>
          <w:sz w:val="24"/>
          <w:szCs w:val="24"/>
        </w:rPr>
        <w:t>Evaluador: Tutor Empresarial</w:t>
      </w:r>
    </w:p>
    <w:p w14:paraId="2D8F8B76" w14:textId="77777777" w:rsidR="00650012" w:rsidRDefault="009277EE" w:rsidP="008B055C">
      <w:pPr>
        <w:spacing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 w:rsidRPr="009277EE">
        <w:rPr>
          <w:rFonts w:ascii="Tahoma" w:hAnsi="Tahoma" w:cs="Tahoma"/>
          <w:sz w:val="24"/>
          <w:szCs w:val="24"/>
        </w:rPr>
        <w:t>El propósito del presente instrumento es obtener información de la act</w:t>
      </w:r>
      <w:r>
        <w:rPr>
          <w:rFonts w:ascii="Tahoma" w:hAnsi="Tahoma" w:cs="Tahoma"/>
          <w:sz w:val="24"/>
          <w:szCs w:val="24"/>
        </w:rPr>
        <w:t xml:space="preserve">uación del pasante durante sus prácticas profesionales. </w:t>
      </w:r>
      <w:r w:rsidR="00650012">
        <w:rPr>
          <w:rFonts w:ascii="Tahoma" w:hAnsi="Tahoma" w:cs="Tahoma"/>
          <w:sz w:val="24"/>
          <w:szCs w:val="24"/>
        </w:rPr>
        <w:t>Que además nos sirve para hacerles acompañamiento al ser egresados. Por lo demás s</w:t>
      </w:r>
      <w:r>
        <w:rPr>
          <w:rFonts w:ascii="Tahoma" w:hAnsi="Tahoma" w:cs="Tahoma"/>
          <w:sz w:val="24"/>
          <w:szCs w:val="24"/>
        </w:rPr>
        <w:t>e exponen los criterios e indicadores para la evaluación</w:t>
      </w:r>
      <w:r w:rsidR="00650012">
        <w:rPr>
          <w:rFonts w:ascii="Tahoma" w:hAnsi="Tahoma" w:cs="Tahoma"/>
          <w:sz w:val="24"/>
          <w:szCs w:val="24"/>
        </w:rPr>
        <w:t>.</w:t>
      </w:r>
      <w:r w:rsidR="00646FF5">
        <w:rPr>
          <w:rFonts w:ascii="Tahoma" w:hAnsi="Tahoma" w:cs="Tahoma"/>
          <w:sz w:val="24"/>
          <w:szCs w:val="24"/>
        </w:rPr>
        <w:t xml:space="preserve"> </w:t>
      </w:r>
    </w:p>
    <w:p w14:paraId="76E606BB" w14:textId="77777777" w:rsidR="008B055C" w:rsidRDefault="009277EE" w:rsidP="008B055C">
      <w:pPr>
        <w:spacing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 la parte final se incorpora una sección de observaciones generales y sugerencias para mejorar la formación de los alumnos del IUJO. </w:t>
      </w:r>
    </w:p>
    <w:p w14:paraId="719D1E1B" w14:textId="77777777" w:rsidR="009277EE" w:rsidRDefault="009277EE" w:rsidP="008B055C">
      <w:pPr>
        <w:spacing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Agradecemos </w:t>
      </w:r>
      <w:r w:rsidR="00646FF5">
        <w:rPr>
          <w:rFonts w:ascii="Tahoma" w:hAnsi="Tahoma" w:cs="Tahoma"/>
          <w:sz w:val="24"/>
          <w:szCs w:val="24"/>
        </w:rPr>
        <w:t>la carga de toda la información solicitada. L</w:t>
      </w:r>
      <w:r w:rsidR="00FE2F32">
        <w:rPr>
          <w:rFonts w:ascii="Tahoma" w:hAnsi="Tahoma" w:cs="Tahoma"/>
          <w:sz w:val="24"/>
          <w:szCs w:val="24"/>
        </w:rPr>
        <w:t>a consideramos un valioso aporte para nuestra institución</w:t>
      </w:r>
      <w:r>
        <w:rPr>
          <w:rFonts w:ascii="Tahoma" w:hAnsi="Tahoma" w:cs="Tahoma"/>
          <w:sz w:val="24"/>
          <w:szCs w:val="24"/>
        </w:rPr>
        <w:t xml:space="preserve">. </w:t>
      </w:r>
      <w:r w:rsidR="00646FF5">
        <w:rPr>
          <w:rFonts w:ascii="Tahoma" w:hAnsi="Tahoma" w:cs="Tahoma"/>
          <w:sz w:val="24"/>
          <w:szCs w:val="24"/>
        </w:rPr>
        <w:t xml:space="preserve">De antemano, gracias por la colaboración prestada. </w:t>
      </w:r>
    </w:p>
    <w:p w14:paraId="3398DA7C" w14:textId="77777777" w:rsidR="00D574FB" w:rsidRDefault="00D574FB" w:rsidP="008B055C">
      <w:pPr>
        <w:spacing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</w:p>
    <w:p w14:paraId="0A029773" w14:textId="119FAD8C" w:rsidR="00E5390C" w:rsidRDefault="00B61A7E" w:rsidP="002158DC">
      <w:pPr>
        <w:numPr>
          <w:ilvl w:val="0"/>
          <w:numId w:val="9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8E8942" wp14:editId="1D348E82">
                <wp:simplePos x="0" y="0"/>
                <wp:positionH relativeFrom="column">
                  <wp:posOffset>4060190</wp:posOffset>
                </wp:positionH>
                <wp:positionV relativeFrom="paragraph">
                  <wp:posOffset>164465</wp:posOffset>
                </wp:positionV>
                <wp:extent cx="1758950" cy="0"/>
                <wp:effectExtent l="6350" t="12700" r="6350" b="635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DA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19.7pt;margin-top:12.95pt;width:13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za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"/>
            </w:pict>
          </mc:Fallback>
        </mc:AlternateContent>
      </w:r>
      <w:r w:rsidR="00E5390C" w:rsidRPr="00E5390C">
        <w:rPr>
          <w:rFonts w:ascii="Tahoma" w:hAnsi="Tahoma" w:cs="Tahoma"/>
          <w:b/>
          <w:sz w:val="24"/>
          <w:szCs w:val="24"/>
        </w:rPr>
        <w:t>Pasante</w:t>
      </w:r>
      <w:r w:rsidR="002158DC">
        <w:rPr>
          <w:rFonts w:ascii="Tahoma" w:hAnsi="Tahoma" w:cs="Tahoma"/>
          <w:b/>
          <w:sz w:val="24"/>
          <w:szCs w:val="24"/>
        </w:rPr>
        <w:t xml:space="preserve">                              Periodo Académico:</w:t>
      </w:r>
      <w:r w:rsidR="00F4048C">
        <w:rPr>
          <w:rFonts w:ascii="Tahoma" w:hAnsi="Tahoma" w:cs="Tahoma"/>
          <w:b/>
          <w:sz w:val="24"/>
          <w:szCs w:val="24"/>
        </w:rPr>
        <w:t xml:space="preserve">  3-2023</w:t>
      </w:r>
    </w:p>
    <w:p w14:paraId="2078C66F" w14:textId="77777777" w:rsidR="00D574FB" w:rsidRDefault="00D574FB" w:rsidP="00D574FB">
      <w:pPr>
        <w:spacing w:line="240" w:lineRule="auto"/>
        <w:ind w:left="1080"/>
        <w:rPr>
          <w:rFonts w:ascii="Tahoma" w:hAnsi="Tahoma" w:cs="Tahoma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3"/>
        <w:gridCol w:w="980"/>
        <w:gridCol w:w="3570"/>
      </w:tblGrid>
      <w:tr w:rsidR="002158DC" w:rsidRPr="00CF3892" w14:paraId="6DEAFC87" w14:textId="77777777" w:rsidTr="00CF3892">
        <w:trPr>
          <w:trHeight w:val="910"/>
        </w:trPr>
        <w:tc>
          <w:tcPr>
            <w:tcW w:w="5637" w:type="dxa"/>
            <w:gridSpan w:val="2"/>
            <w:shd w:val="clear" w:color="auto" w:fill="auto"/>
          </w:tcPr>
          <w:p w14:paraId="5D59FFE3" w14:textId="77777777" w:rsidR="002158DC" w:rsidRDefault="002158DC" w:rsidP="00CF3892">
            <w:pPr>
              <w:spacing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Apellidos Nombres</w:t>
            </w:r>
          </w:p>
          <w:p w14:paraId="546157E1" w14:textId="0FC04A6D" w:rsidR="00F4048C" w:rsidRPr="00F4048C" w:rsidRDefault="00F4048C" w:rsidP="00CF3892">
            <w:pPr>
              <w:spacing w:line="240" w:lineRule="auto"/>
              <w:jc w:val="both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3633" w:type="dxa"/>
            <w:shd w:val="clear" w:color="auto" w:fill="auto"/>
          </w:tcPr>
          <w:p w14:paraId="6B2597AE" w14:textId="3097EBAE" w:rsidR="002158DC" w:rsidRDefault="002158DC" w:rsidP="00D10EE4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C.I:</w:t>
            </w:r>
            <w:r w:rsidR="00D10EE4">
              <w:rPr>
                <w:rFonts w:ascii="Tahoma" w:hAnsi="Tahoma" w:cs="Tahoma"/>
                <w:b/>
                <w:sz w:val="24"/>
                <w:szCs w:val="24"/>
              </w:rPr>
              <w:t xml:space="preserve">     </w:t>
            </w:r>
            <w:r w:rsidRPr="00CF3892">
              <w:rPr>
                <w:rFonts w:ascii="Tahoma" w:hAnsi="Tahoma" w:cs="Tahoma"/>
                <w:b/>
                <w:sz w:val="24"/>
                <w:szCs w:val="24"/>
              </w:rPr>
              <w:t>V-</w:t>
            </w:r>
            <w:r w:rsidR="00D10EE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F4048C">
              <w:rPr>
                <w:rFonts w:ascii="Tahoma" w:hAnsi="Tahoma" w:cs="Tahoma"/>
                <w:b/>
                <w:sz w:val="24"/>
                <w:szCs w:val="24"/>
              </w:rPr>
              <w:t>X</w:t>
            </w:r>
            <w:r w:rsidR="00D10EE4">
              <w:rPr>
                <w:rFonts w:ascii="Tahoma" w:hAnsi="Tahoma" w:cs="Tahoma"/>
                <w:b/>
                <w:sz w:val="24"/>
                <w:szCs w:val="24"/>
              </w:rPr>
              <w:t xml:space="preserve">        </w:t>
            </w:r>
            <w:r w:rsidRPr="00CF3892">
              <w:rPr>
                <w:rFonts w:ascii="Tahoma" w:hAnsi="Tahoma" w:cs="Tahoma"/>
                <w:b/>
                <w:sz w:val="24"/>
                <w:szCs w:val="24"/>
              </w:rPr>
              <w:t>E-</w:t>
            </w:r>
            <w:r w:rsidR="00D10EE4">
              <w:rPr>
                <w:rFonts w:ascii="Tahoma" w:hAnsi="Tahoma" w:cs="Tahoma"/>
                <w:b/>
                <w:sz w:val="24"/>
                <w:szCs w:val="24"/>
              </w:rPr>
              <w:t xml:space="preserve">       </w:t>
            </w:r>
          </w:p>
          <w:p w14:paraId="35753E7C" w14:textId="5EF3F51D" w:rsidR="00F4048C" w:rsidRPr="00F4048C" w:rsidRDefault="00F4048C" w:rsidP="00F4048C">
            <w:pPr>
              <w:tabs>
                <w:tab w:val="left" w:pos="1095"/>
              </w:tabs>
              <w:spacing w:before="24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158DC" w:rsidRPr="00CF3892" w14:paraId="08067182" w14:textId="77777777" w:rsidTr="00646FF5">
        <w:trPr>
          <w:trHeight w:val="884"/>
        </w:trPr>
        <w:tc>
          <w:tcPr>
            <w:tcW w:w="5637" w:type="dxa"/>
            <w:gridSpan w:val="2"/>
            <w:shd w:val="clear" w:color="auto" w:fill="auto"/>
          </w:tcPr>
          <w:p w14:paraId="6AE6ACF1" w14:textId="77777777" w:rsidR="002158DC" w:rsidRPr="00CF3892" w:rsidRDefault="002158DC" w:rsidP="00CF3892">
            <w:pPr>
              <w:spacing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Fecha Nacimiento:</w:t>
            </w:r>
          </w:p>
          <w:p w14:paraId="2E859AF4" w14:textId="500F383E" w:rsidR="002158DC" w:rsidRPr="00F4048C" w:rsidRDefault="002158DC" w:rsidP="00CF3892">
            <w:pPr>
              <w:spacing w:line="240" w:lineRule="auto"/>
              <w:jc w:val="both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3633" w:type="dxa"/>
            <w:shd w:val="clear" w:color="auto" w:fill="auto"/>
          </w:tcPr>
          <w:p w14:paraId="569650CA" w14:textId="23903964" w:rsidR="00646FF5" w:rsidRDefault="00646FF5" w:rsidP="00646FF5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FA64087" w14:textId="72ED9323" w:rsidR="002158DC" w:rsidRPr="00CF3892" w:rsidRDefault="002158DC" w:rsidP="00646FF5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Sexo:</w:t>
            </w:r>
            <w:r w:rsidR="00646FF5">
              <w:rPr>
                <w:rFonts w:ascii="Tahoma" w:hAnsi="Tahoma" w:cs="Tahoma"/>
                <w:b/>
                <w:sz w:val="24"/>
                <w:szCs w:val="24"/>
              </w:rPr>
              <w:t xml:space="preserve">   </w:t>
            </w:r>
            <w:r w:rsidRPr="00CF3892">
              <w:rPr>
                <w:rFonts w:ascii="Tahoma" w:hAnsi="Tahoma" w:cs="Tahoma"/>
                <w:b/>
                <w:sz w:val="24"/>
                <w:szCs w:val="24"/>
              </w:rPr>
              <w:t>F</w:t>
            </w:r>
            <w:r w:rsidR="00F4048C">
              <w:rPr>
                <w:rFonts w:ascii="Tahoma" w:hAnsi="Tahoma" w:cs="Tahoma"/>
                <w:b/>
                <w:sz w:val="24"/>
                <w:szCs w:val="24"/>
              </w:rPr>
              <w:t>-</w:t>
            </w:r>
            <w:r w:rsidR="00646FF5">
              <w:rPr>
                <w:rFonts w:ascii="Tahoma" w:hAnsi="Tahoma" w:cs="Tahoma"/>
                <w:b/>
                <w:sz w:val="24"/>
                <w:szCs w:val="24"/>
              </w:rPr>
              <w:t xml:space="preserve">           </w:t>
            </w:r>
            <w:r w:rsidRPr="00CF3892">
              <w:rPr>
                <w:rFonts w:ascii="Tahoma" w:hAnsi="Tahoma" w:cs="Tahoma"/>
                <w:b/>
                <w:sz w:val="24"/>
                <w:szCs w:val="24"/>
              </w:rPr>
              <w:t>M</w:t>
            </w:r>
            <w:r w:rsidR="00F4048C">
              <w:rPr>
                <w:rFonts w:ascii="Tahoma" w:hAnsi="Tahoma" w:cs="Tahoma"/>
                <w:b/>
                <w:sz w:val="24"/>
                <w:szCs w:val="24"/>
              </w:rPr>
              <w:t xml:space="preserve">- </w:t>
            </w:r>
          </w:p>
        </w:tc>
      </w:tr>
      <w:tr w:rsidR="0001046D" w:rsidRPr="00CF3892" w14:paraId="6AC3218B" w14:textId="77777777" w:rsidTr="00CF3892">
        <w:trPr>
          <w:trHeight w:val="797"/>
        </w:trPr>
        <w:tc>
          <w:tcPr>
            <w:tcW w:w="4635" w:type="dxa"/>
            <w:shd w:val="clear" w:color="auto" w:fill="auto"/>
          </w:tcPr>
          <w:p w14:paraId="7A3D425E" w14:textId="77777777" w:rsidR="0001046D" w:rsidRPr="00CF3892" w:rsidRDefault="0001046D" w:rsidP="00CF3892">
            <w:pPr>
              <w:spacing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Teléfono Local:</w:t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7F54ED26" w14:textId="77777777" w:rsidR="0001046D" w:rsidRDefault="0001046D" w:rsidP="00CF3892">
            <w:pPr>
              <w:spacing w:line="240" w:lineRule="auto"/>
              <w:jc w:val="both"/>
              <w:rPr>
                <w:rFonts w:ascii="Tahoma" w:hAnsi="Tahoma" w:cs="Tahoma"/>
                <w:b/>
                <w:noProof/>
                <w:sz w:val="24"/>
                <w:szCs w:val="24"/>
                <w:lang w:val="es-VE" w:eastAsia="es-VE"/>
              </w:rPr>
            </w:pPr>
            <w:r w:rsidRPr="00CF3892">
              <w:rPr>
                <w:rFonts w:ascii="Tahoma" w:hAnsi="Tahoma" w:cs="Tahoma"/>
                <w:b/>
                <w:noProof/>
                <w:sz w:val="24"/>
                <w:szCs w:val="24"/>
                <w:lang w:val="es-VE" w:eastAsia="es-VE"/>
              </w:rPr>
              <w:t>Celular</w:t>
            </w:r>
          </w:p>
          <w:p w14:paraId="1B280E8E" w14:textId="1F32A625" w:rsidR="00F4048C" w:rsidRPr="00087369" w:rsidRDefault="00F4048C" w:rsidP="00CF3892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4"/>
                <w:szCs w:val="24"/>
                <w:lang w:val="es-VE" w:eastAsia="es-VE"/>
              </w:rPr>
            </w:pPr>
          </w:p>
        </w:tc>
      </w:tr>
      <w:tr w:rsidR="0001046D" w:rsidRPr="00CF3892" w14:paraId="7C08C261" w14:textId="77777777" w:rsidTr="00CF3892">
        <w:trPr>
          <w:trHeight w:val="797"/>
        </w:trPr>
        <w:tc>
          <w:tcPr>
            <w:tcW w:w="9270" w:type="dxa"/>
            <w:gridSpan w:val="3"/>
            <w:shd w:val="clear" w:color="auto" w:fill="auto"/>
          </w:tcPr>
          <w:p w14:paraId="5BCF6235" w14:textId="77777777" w:rsidR="0001046D" w:rsidRDefault="0001046D" w:rsidP="00CF3892">
            <w:pPr>
              <w:spacing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Correo electrónico:</w:t>
            </w:r>
          </w:p>
          <w:p w14:paraId="5AEAC808" w14:textId="751C99CD" w:rsidR="007C25CB" w:rsidRPr="00087369" w:rsidRDefault="007C25CB" w:rsidP="007C25CB">
            <w:pPr>
              <w:spacing w:line="240" w:lineRule="auto"/>
              <w:rPr>
                <w:rFonts w:ascii="Tahoma" w:hAnsi="Tahoma" w:cs="Tahoma"/>
                <w:bCs/>
                <w:noProof/>
                <w:sz w:val="24"/>
                <w:szCs w:val="24"/>
                <w:lang w:val="es-VE" w:eastAsia="es-VE"/>
              </w:rPr>
            </w:pPr>
          </w:p>
        </w:tc>
      </w:tr>
      <w:tr w:rsidR="00F370CE" w:rsidRPr="00CF3892" w14:paraId="553C004F" w14:textId="77777777" w:rsidTr="00CF3892">
        <w:trPr>
          <w:trHeight w:val="797"/>
        </w:trPr>
        <w:tc>
          <w:tcPr>
            <w:tcW w:w="4635" w:type="dxa"/>
            <w:shd w:val="clear" w:color="auto" w:fill="auto"/>
          </w:tcPr>
          <w:p w14:paraId="7715FD85" w14:textId="77777777" w:rsidR="00F370CE" w:rsidRPr="00CF3892" w:rsidRDefault="00F370CE" w:rsidP="00CF3892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 xml:space="preserve">Desde: </w:t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21ABC1F1" w14:textId="77777777" w:rsidR="00F370CE" w:rsidRPr="00CF3892" w:rsidRDefault="00F370CE" w:rsidP="00CF3892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CF3892">
              <w:rPr>
                <w:rFonts w:ascii="Tahoma" w:hAnsi="Tahoma" w:cs="Tahoma"/>
                <w:b/>
                <w:sz w:val="24"/>
                <w:szCs w:val="24"/>
              </w:rPr>
              <w:t>Hasta:</w:t>
            </w:r>
          </w:p>
        </w:tc>
      </w:tr>
    </w:tbl>
    <w:p w14:paraId="79E4B4A8" w14:textId="77777777" w:rsidR="00E5390C" w:rsidRDefault="00E5390C" w:rsidP="00E5390C">
      <w:pPr>
        <w:spacing w:line="24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55F388B1" w14:textId="77777777" w:rsidR="00650012" w:rsidRDefault="00650012" w:rsidP="00E5390C">
      <w:pPr>
        <w:spacing w:line="24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7ACFCB49" w14:textId="77777777" w:rsidR="00650012" w:rsidRDefault="00650012" w:rsidP="00E5390C">
      <w:pPr>
        <w:spacing w:line="24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10B69952" w14:textId="77777777" w:rsidR="00D574FB" w:rsidRDefault="00D574FB" w:rsidP="00E5390C">
      <w:pPr>
        <w:spacing w:line="240" w:lineRule="auto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14:paraId="4824A48C" w14:textId="77777777" w:rsidR="009277EE" w:rsidRDefault="002158DC" w:rsidP="009277EE">
      <w:pPr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Empresa / Institución</w:t>
      </w:r>
      <w:r w:rsidR="009277EE" w:rsidRPr="009277EE">
        <w:rPr>
          <w:rFonts w:ascii="Tahoma" w:hAnsi="Tahoma" w:cs="Tahoma"/>
          <w:b/>
          <w:sz w:val="24"/>
          <w:szCs w:val="24"/>
        </w:rPr>
        <w:t xml:space="preserve"> </w:t>
      </w:r>
    </w:p>
    <w:p w14:paraId="40C96CD2" w14:textId="77777777" w:rsidR="00D574FB" w:rsidRDefault="00D574FB" w:rsidP="00D574FB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p w14:paraId="0A608597" w14:textId="77777777" w:rsidR="00D574FB" w:rsidRPr="009277EE" w:rsidRDefault="00D574FB" w:rsidP="00D574FB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3"/>
      </w:tblGrid>
      <w:tr w:rsidR="00F370CE" w:rsidRPr="001F41DB" w14:paraId="58D65A3F" w14:textId="77777777" w:rsidTr="006B0B25">
        <w:trPr>
          <w:trHeight w:val="698"/>
        </w:trPr>
        <w:tc>
          <w:tcPr>
            <w:tcW w:w="9288" w:type="dxa"/>
          </w:tcPr>
          <w:p w14:paraId="33F1A868" w14:textId="28DD1F3D" w:rsidR="00C86EB4" w:rsidRPr="00C86EB4" w:rsidRDefault="00F370CE" w:rsidP="006B0B25">
            <w:pPr>
              <w:spacing w:line="240" w:lineRule="auto"/>
              <w:rPr>
                <w:rFonts w:ascii="Tahoma" w:hAnsi="Tahoma" w:cs="Tahoma"/>
                <w:bCs/>
                <w:sz w:val="24"/>
                <w:szCs w:val="24"/>
              </w:rPr>
            </w:pPr>
            <w:r w:rsidRPr="005741A3">
              <w:rPr>
                <w:rFonts w:ascii="Tahoma" w:hAnsi="Tahoma" w:cs="Tahoma"/>
                <w:b/>
                <w:sz w:val="24"/>
                <w:szCs w:val="24"/>
              </w:rPr>
              <w:t>Empresa:</w:t>
            </w:r>
            <w:r w:rsidR="00C86EB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</w:p>
        </w:tc>
      </w:tr>
      <w:tr w:rsidR="009277EE" w:rsidRPr="001F41DB" w14:paraId="6B57B692" w14:textId="77777777" w:rsidTr="006B0B25">
        <w:trPr>
          <w:trHeight w:val="697"/>
        </w:trPr>
        <w:tc>
          <w:tcPr>
            <w:tcW w:w="9288" w:type="dxa"/>
          </w:tcPr>
          <w:p w14:paraId="32511321" w14:textId="65454ECC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Dirección: </w:t>
            </w:r>
          </w:p>
        </w:tc>
      </w:tr>
      <w:tr w:rsidR="009277EE" w:rsidRPr="001F41DB" w14:paraId="76A327DB" w14:textId="77777777" w:rsidTr="00BD2D3B">
        <w:trPr>
          <w:trHeight w:val="700"/>
        </w:trPr>
        <w:tc>
          <w:tcPr>
            <w:tcW w:w="9288" w:type="dxa"/>
          </w:tcPr>
          <w:p w14:paraId="1F03FA39" w14:textId="77777777" w:rsidR="009277EE" w:rsidRPr="00C86EB4" w:rsidRDefault="00F370CE" w:rsidP="008B055C">
            <w:pPr>
              <w:spacing w:line="240" w:lineRule="auto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01046D" w:rsidRPr="001F41DB">
              <w:rPr>
                <w:rFonts w:ascii="Tahoma" w:hAnsi="Tahoma" w:cs="Tahoma"/>
                <w:b/>
                <w:sz w:val="24"/>
                <w:szCs w:val="24"/>
              </w:rPr>
              <w:t>Teléfono:</w:t>
            </w:r>
          </w:p>
        </w:tc>
      </w:tr>
      <w:tr w:rsidR="009277EE" w:rsidRPr="001F41DB" w14:paraId="7BCAAA5F" w14:textId="77777777" w:rsidTr="00BD2D3B">
        <w:trPr>
          <w:trHeight w:val="700"/>
        </w:trPr>
        <w:tc>
          <w:tcPr>
            <w:tcW w:w="9288" w:type="dxa"/>
          </w:tcPr>
          <w:p w14:paraId="6C3D03E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Área donde realizó la pasantía: </w:t>
            </w:r>
          </w:p>
        </w:tc>
      </w:tr>
    </w:tbl>
    <w:p w14:paraId="28F70469" w14:textId="77777777" w:rsidR="00561E73" w:rsidRDefault="00561E73" w:rsidP="00561E7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2770FA66" w14:textId="77777777" w:rsidR="00D574FB" w:rsidRDefault="00D574FB" w:rsidP="00D574FB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p w14:paraId="3442F51F" w14:textId="77777777" w:rsidR="009277EE" w:rsidRDefault="009277EE" w:rsidP="009277EE">
      <w:pPr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277EE">
        <w:rPr>
          <w:rFonts w:ascii="Tahoma" w:hAnsi="Tahoma" w:cs="Tahoma"/>
          <w:b/>
          <w:sz w:val="24"/>
          <w:szCs w:val="24"/>
        </w:rPr>
        <w:t>Tutor Empresarial</w:t>
      </w:r>
    </w:p>
    <w:p w14:paraId="07C2667B" w14:textId="77777777" w:rsidR="00D574FB" w:rsidRDefault="00D574FB" w:rsidP="00D574FB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p w14:paraId="47E22359" w14:textId="77777777" w:rsidR="00D574FB" w:rsidRPr="009277EE" w:rsidRDefault="00D574FB" w:rsidP="00D574FB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872"/>
      </w:tblGrid>
      <w:tr w:rsidR="009277EE" w:rsidRPr="001F41DB" w14:paraId="5D09A1BA" w14:textId="77777777" w:rsidTr="00BD2D3B">
        <w:trPr>
          <w:trHeight w:val="800"/>
        </w:trPr>
        <w:tc>
          <w:tcPr>
            <w:tcW w:w="4322" w:type="dxa"/>
          </w:tcPr>
          <w:p w14:paraId="4972DCAE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Apellidos y nombre:</w:t>
            </w:r>
          </w:p>
        </w:tc>
        <w:tc>
          <w:tcPr>
            <w:tcW w:w="4966" w:type="dxa"/>
          </w:tcPr>
          <w:p w14:paraId="5688E6C3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Cargo:</w:t>
            </w:r>
          </w:p>
        </w:tc>
      </w:tr>
      <w:tr w:rsidR="009277EE" w:rsidRPr="001F41DB" w14:paraId="727BB1D6" w14:textId="77777777" w:rsidTr="00BD2D3B">
        <w:trPr>
          <w:trHeight w:val="800"/>
        </w:trPr>
        <w:tc>
          <w:tcPr>
            <w:tcW w:w="4322" w:type="dxa"/>
          </w:tcPr>
          <w:p w14:paraId="558E431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Teléfonos:</w:t>
            </w:r>
          </w:p>
        </w:tc>
        <w:tc>
          <w:tcPr>
            <w:tcW w:w="4966" w:type="dxa"/>
          </w:tcPr>
          <w:p w14:paraId="4DAFF5F6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Correo electrónico:</w:t>
            </w:r>
          </w:p>
        </w:tc>
      </w:tr>
    </w:tbl>
    <w:p w14:paraId="0E6245EC" w14:textId="77777777" w:rsidR="009277EE" w:rsidRDefault="009277EE" w:rsidP="009277EE">
      <w:pPr>
        <w:rPr>
          <w:rFonts w:ascii="Tahoma" w:hAnsi="Tahoma" w:cs="Tahoma"/>
          <w:sz w:val="24"/>
          <w:szCs w:val="24"/>
        </w:rPr>
      </w:pPr>
    </w:p>
    <w:p w14:paraId="6B2126DA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71DC7B45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3271EC7F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578A834D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77DBFF87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4DE6E716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2E3C1960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52A63E4F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4EB12CA6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7E0AAEDF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7AE3A7A8" w14:textId="77777777" w:rsidR="00D574FB" w:rsidRDefault="00D574FB" w:rsidP="009277EE">
      <w:pPr>
        <w:rPr>
          <w:rFonts w:ascii="Tahoma" w:hAnsi="Tahoma" w:cs="Tahoma"/>
          <w:sz w:val="24"/>
          <w:szCs w:val="24"/>
        </w:rPr>
      </w:pPr>
    </w:p>
    <w:p w14:paraId="0AA3C19C" w14:textId="77777777" w:rsidR="009277EE" w:rsidRDefault="009277EE" w:rsidP="009277EE">
      <w:pPr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9277EE">
        <w:rPr>
          <w:rFonts w:ascii="Tahoma" w:hAnsi="Tahoma" w:cs="Tahoma"/>
          <w:b/>
          <w:sz w:val="24"/>
          <w:szCs w:val="24"/>
        </w:rPr>
        <w:t>Valoración. Indicadores y Criterios</w:t>
      </w:r>
    </w:p>
    <w:tbl>
      <w:tblPr>
        <w:tblW w:w="932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2294"/>
      </w:tblGrid>
      <w:tr w:rsidR="00561E73" w:rsidRPr="001F41DB" w14:paraId="10D394E0" w14:textId="77777777" w:rsidTr="00BD2D3B">
        <w:tc>
          <w:tcPr>
            <w:tcW w:w="9322" w:type="dxa"/>
            <w:gridSpan w:val="5"/>
          </w:tcPr>
          <w:p w14:paraId="47472E9A" w14:textId="77777777" w:rsidR="00561E73" w:rsidRPr="001F41DB" w:rsidRDefault="00561E73" w:rsidP="001F41D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Instrucciones: marque con una equis (X), en el lugar que corresponda su apreciación para evaluar la actuación del pasante en cada uno de los rasgos que se mencionan a continuación y de acuerdo con la siguiente escala:</w:t>
            </w:r>
          </w:p>
        </w:tc>
      </w:tr>
      <w:tr w:rsidR="00561E73" w:rsidRPr="001F41DB" w14:paraId="5BDCF823" w14:textId="77777777" w:rsidTr="00BD2D3B">
        <w:tc>
          <w:tcPr>
            <w:tcW w:w="1757" w:type="dxa"/>
          </w:tcPr>
          <w:p w14:paraId="2003216E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33263A73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1757" w:type="dxa"/>
          </w:tcPr>
          <w:p w14:paraId="5C9D1E2D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14:paraId="129B7A5E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4</w:t>
            </w:r>
          </w:p>
        </w:tc>
        <w:tc>
          <w:tcPr>
            <w:tcW w:w="2294" w:type="dxa"/>
          </w:tcPr>
          <w:p w14:paraId="71B22FB4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5</w:t>
            </w:r>
          </w:p>
        </w:tc>
      </w:tr>
      <w:tr w:rsidR="00561E73" w:rsidRPr="001F41DB" w14:paraId="278EC8A1" w14:textId="77777777" w:rsidTr="00BD2D3B">
        <w:tc>
          <w:tcPr>
            <w:tcW w:w="1757" w:type="dxa"/>
          </w:tcPr>
          <w:p w14:paraId="47283859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Deficiente </w:t>
            </w:r>
          </w:p>
        </w:tc>
        <w:tc>
          <w:tcPr>
            <w:tcW w:w="1757" w:type="dxa"/>
          </w:tcPr>
          <w:p w14:paraId="6D067BCE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Malo </w:t>
            </w:r>
          </w:p>
        </w:tc>
        <w:tc>
          <w:tcPr>
            <w:tcW w:w="1757" w:type="dxa"/>
          </w:tcPr>
          <w:p w14:paraId="2CC886FF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Bueno</w:t>
            </w:r>
          </w:p>
        </w:tc>
        <w:tc>
          <w:tcPr>
            <w:tcW w:w="1757" w:type="dxa"/>
          </w:tcPr>
          <w:p w14:paraId="23EFB38A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Muy bueno</w:t>
            </w:r>
          </w:p>
        </w:tc>
        <w:tc>
          <w:tcPr>
            <w:tcW w:w="2294" w:type="dxa"/>
          </w:tcPr>
          <w:p w14:paraId="3DC772E0" w14:textId="77777777" w:rsidR="00561E73" w:rsidRPr="001F41DB" w:rsidRDefault="00561E73" w:rsidP="001F41D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Excelente </w:t>
            </w:r>
          </w:p>
        </w:tc>
      </w:tr>
    </w:tbl>
    <w:p w14:paraId="2BB38661" w14:textId="77777777" w:rsidR="00561E73" w:rsidRDefault="00561E73" w:rsidP="00561E73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p w14:paraId="2137126E" w14:textId="77777777" w:rsidR="00646FF5" w:rsidRDefault="00646FF5" w:rsidP="00561E73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p w14:paraId="58CABB9C" w14:textId="77777777" w:rsidR="00BD2D3B" w:rsidRPr="009277EE" w:rsidRDefault="00BD2D3B" w:rsidP="00561E73">
      <w:pPr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8"/>
        <w:gridCol w:w="569"/>
        <w:gridCol w:w="569"/>
        <w:gridCol w:w="569"/>
        <w:gridCol w:w="569"/>
        <w:gridCol w:w="569"/>
      </w:tblGrid>
      <w:tr w:rsidR="009277EE" w:rsidRPr="001F41DB" w14:paraId="67D33919" w14:textId="77777777" w:rsidTr="00441D3B">
        <w:tc>
          <w:tcPr>
            <w:tcW w:w="6408" w:type="dxa"/>
          </w:tcPr>
          <w:p w14:paraId="748C2B9B" w14:textId="77777777" w:rsidR="009277EE" w:rsidRPr="001F41DB" w:rsidRDefault="009277EE" w:rsidP="008B055C">
            <w:pPr>
              <w:spacing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Criterio</w:t>
            </w:r>
          </w:p>
        </w:tc>
        <w:tc>
          <w:tcPr>
            <w:tcW w:w="576" w:type="dxa"/>
          </w:tcPr>
          <w:p w14:paraId="4071D4A4" w14:textId="77777777" w:rsidR="009277EE" w:rsidRPr="001F41DB" w:rsidRDefault="00561E73" w:rsidP="00561E73">
            <w:pPr>
              <w:spacing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69F770D1" w14:textId="77777777" w:rsidR="009277EE" w:rsidRPr="001F41DB" w:rsidRDefault="00561E73" w:rsidP="00561E73">
            <w:pPr>
              <w:spacing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54AFE894" w14:textId="77777777" w:rsidR="009277EE" w:rsidRPr="001F41DB" w:rsidRDefault="00561E73" w:rsidP="00561E73">
            <w:pPr>
              <w:spacing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7B7A49C2" w14:textId="77777777" w:rsidR="009277EE" w:rsidRPr="001F41DB" w:rsidRDefault="00561E73" w:rsidP="00561E73">
            <w:pPr>
              <w:spacing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1D6C8912" w14:textId="77777777" w:rsidR="009277EE" w:rsidRPr="001F41DB" w:rsidRDefault="00561E73" w:rsidP="00561E73">
            <w:pPr>
              <w:spacing w:line="24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5</w:t>
            </w:r>
          </w:p>
        </w:tc>
      </w:tr>
      <w:tr w:rsidR="009277EE" w:rsidRPr="001F41DB" w14:paraId="69150A75" w14:textId="77777777" w:rsidTr="00BD2D3B">
        <w:tc>
          <w:tcPr>
            <w:tcW w:w="9288" w:type="dxa"/>
            <w:gridSpan w:val="6"/>
          </w:tcPr>
          <w:p w14:paraId="2D4271D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Presentación Personal</w:t>
            </w:r>
          </w:p>
        </w:tc>
      </w:tr>
      <w:tr w:rsidR="009277EE" w:rsidRPr="001F41DB" w14:paraId="0C39E94E" w14:textId="77777777" w:rsidTr="00441D3B">
        <w:tc>
          <w:tcPr>
            <w:tcW w:w="6408" w:type="dxa"/>
          </w:tcPr>
          <w:p w14:paraId="673F18CC" w14:textId="77777777" w:rsidR="009277EE" w:rsidRPr="001F41DB" w:rsidRDefault="009277EE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Aseo personal</w:t>
            </w:r>
            <w:r w:rsidR="003265DF"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13B72" w:rsidRPr="001F41DB">
              <w:rPr>
                <w:rFonts w:ascii="Tahoma" w:hAnsi="Tahoma" w:cs="Tahoma"/>
                <w:sz w:val="24"/>
                <w:szCs w:val="24"/>
              </w:rPr>
              <w:t xml:space="preserve">(conserva normas de higiene) </w:t>
            </w:r>
          </w:p>
        </w:tc>
        <w:tc>
          <w:tcPr>
            <w:tcW w:w="576" w:type="dxa"/>
          </w:tcPr>
          <w:p w14:paraId="7AA73255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B42DA1E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EB698D3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E11AE1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750A796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53FCC2FC" w14:textId="77777777" w:rsidTr="00441D3B">
        <w:tc>
          <w:tcPr>
            <w:tcW w:w="6408" w:type="dxa"/>
          </w:tcPr>
          <w:p w14:paraId="24B81793" w14:textId="77777777" w:rsidR="009277EE" w:rsidRPr="001F41DB" w:rsidRDefault="009277EE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Vestimenta acorde al </w:t>
            </w:r>
            <w:r w:rsidR="003265DF" w:rsidRPr="001F41DB">
              <w:rPr>
                <w:rFonts w:ascii="Tahoma" w:hAnsi="Tahoma" w:cs="Tahoma"/>
                <w:sz w:val="24"/>
                <w:szCs w:val="24"/>
              </w:rPr>
              <w:t xml:space="preserve">lugar de trabajo </w:t>
            </w:r>
            <w:r w:rsidR="00A84AFC" w:rsidRPr="001F41DB">
              <w:rPr>
                <w:rFonts w:ascii="Tahoma" w:hAnsi="Tahoma" w:cs="Tahoma"/>
                <w:sz w:val="24"/>
                <w:szCs w:val="24"/>
              </w:rPr>
              <w:t xml:space="preserve">(oficinas o talleres) </w:t>
            </w:r>
            <w:r w:rsidR="003265DF"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76" w:type="dxa"/>
          </w:tcPr>
          <w:p w14:paraId="456D2BC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83484A7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1D19F9B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1E4EC34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6465A24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27FF63D3" w14:textId="77777777" w:rsidTr="00441D3B">
        <w:tc>
          <w:tcPr>
            <w:tcW w:w="6408" w:type="dxa"/>
          </w:tcPr>
          <w:p w14:paraId="22D12852" w14:textId="77777777" w:rsidR="009277EE" w:rsidRPr="001F41DB" w:rsidRDefault="00351626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Normas de cortesía en la empresa </w:t>
            </w:r>
          </w:p>
        </w:tc>
        <w:tc>
          <w:tcPr>
            <w:tcW w:w="576" w:type="dxa"/>
          </w:tcPr>
          <w:p w14:paraId="4D04A569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64A7BE5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27FD65C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D4F5CEA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8AC6084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5FB3DFFE" w14:textId="77777777" w:rsidTr="00BD2D3B">
        <w:tc>
          <w:tcPr>
            <w:tcW w:w="9288" w:type="dxa"/>
            <w:gridSpan w:val="6"/>
          </w:tcPr>
          <w:p w14:paraId="0BA54E27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Responsabilidades</w:t>
            </w:r>
          </w:p>
        </w:tc>
      </w:tr>
      <w:tr w:rsidR="003265DF" w:rsidRPr="001F41DB" w14:paraId="027ABEA3" w14:textId="77777777" w:rsidTr="00441D3B">
        <w:tc>
          <w:tcPr>
            <w:tcW w:w="6408" w:type="dxa"/>
          </w:tcPr>
          <w:p w14:paraId="12A50B76" w14:textId="77777777" w:rsidR="003265DF" w:rsidRPr="001F41DB" w:rsidRDefault="003265DF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Puntualidad (respeta el horario establecido)</w:t>
            </w:r>
          </w:p>
        </w:tc>
        <w:tc>
          <w:tcPr>
            <w:tcW w:w="576" w:type="dxa"/>
          </w:tcPr>
          <w:p w14:paraId="60B56ED4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B69A75D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F46674A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AF546D2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EAA9DF6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3FB1CD8A" w14:textId="77777777" w:rsidTr="00441D3B">
        <w:tc>
          <w:tcPr>
            <w:tcW w:w="6408" w:type="dxa"/>
          </w:tcPr>
          <w:p w14:paraId="39F025A4" w14:textId="77777777" w:rsidR="003265DF" w:rsidRPr="001F41DB" w:rsidRDefault="003265DF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Cumple con las actividades asignadas</w:t>
            </w:r>
            <w:r w:rsidR="00F6640B" w:rsidRPr="001F41DB">
              <w:rPr>
                <w:rFonts w:ascii="Tahoma" w:hAnsi="Tahoma" w:cs="Tahoma"/>
                <w:sz w:val="24"/>
                <w:szCs w:val="24"/>
              </w:rPr>
              <w:t xml:space="preserve"> (acata instrucciones, eficiencia en las tareas) </w:t>
            </w:r>
          </w:p>
        </w:tc>
        <w:tc>
          <w:tcPr>
            <w:tcW w:w="576" w:type="dxa"/>
          </w:tcPr>
          <w:p w14:paraId="4CE0E7C9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B28E761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B415A85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53A518C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957284D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2CD73A6D" w14:textId="77777777" w:rsidTr="00441D3B">
        <w:tc>
          <w:tcPr>
            <w:tcW w:w="6408" w:type="dxa"/>
          </w:tcPr>
          <w:p w14:paraId="2327107C" w14:textId="77777777" w:rsidR="003265DF" w:rsidRPr="001F41DB" w:rsidRDefault="00FE3AD1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Comunicación de las tareas cumplidas</w:t>
            </w:r>
            <w:r w:rsidR="001F41DB" w:rsidRPr="001F41DB">
              <w:rPr>
                <w:rFonts w:ascii="Tahoma" w:hAnsi="Tahoma" w:cs="Tahoma"/>
                <w:sz w:val="24"/>
                <w:szCs w:val="24"/>
              </w:rPr>
              <w:t xml:space="preserve"> (reporta el cumplimiento de metas) </w:t>
            </w:r>
            <w:r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76" w:type="dxa"/>
          </w:tcPr>
          <w:p w14:paraId="2CB0275C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CE2C4BE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2A2A270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43E6E70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A1FB106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3AD5B527" w14:textId="77777777" w:rsidTr="00441D3B">
        <w:tc>
          <w:tcPr>
            <w:tcW w:w="6408" w:type="dxa"/>
          </w:tcPr>
          <w:p w14:paraId="57E93C31" w14:textId="77777777" w:rsidR="003265DF" w:rsidRPr="001F41DB" w:rsidRDefault="00FE3AD1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Consulta las decisiones a tomar </w:t>
            </w:r>
          </w:p>
        </w:tc>
        <w:tc>
          <w:tcPr>
            <w:tcW w:w="576" w:type="dxa"/>
          </w:tcPr>
          <w:p w14:paraId="29B7006A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C97A976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14D1499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51BE774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A8B3DFC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11A6D" w:rsidRPr="001F41DB" w14:paraId="421CA437" w14:textId="77777777" w:rsidTr="00441D3B">
        <w:tc>
          <w:tcPr>
            <w:tcW w:w="6408" w:type="dxa"/>
          </w:tcPr>
          <w:p w14:paraId="33937362" w14:textId="77777777" w:rsidR="00711A6D" w:rsidRPr="001F41DB" w:rsidRDefault="001F41DB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Acatamiento de las normativas de la empresa</w:t>
            </w:r>
          </w:p>
        </w:tc>
        <w:tc>
          <w:tcPr>
            <w:tcW w:w="576" w:type="dxa"/>
          </w:tcPr>
          <w:p w14:paraId="3ABE44C1" w14:textId="77777777" w:rsidR="00711A6D" w:rsidRPr="001F41DB" w:rsidRDefault="00711A6D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06064E6" w14:textId="77777777" w:rsidR="00711A6D" w:rsidRPr="001F41DB" w:rsidRDefault="00711A6D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D0B9BA6" w14:textId="77777777" w:rsidR="00711A6D" w:rsidRPr="001F41DB" w:rsidRDefault="00711A6D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15F362D" w14:textId="77777777" w:rsidR="00711A6D" w:rsidRPr="001F41DB" w:rsidRDefault="00711A6D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CAE3463" w14:textId="77777777" w:rsidR="00711A6D" w:rsidRPr="001F41DB" w:rsidRDefault="00711A6D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4AFC" w:rsidRPr="001F41DB" w14:paraId="7A580569" w14:textId="77777777" w:rsidTr="00BD2D3B">
        <w:tc>
          <w:tcPr>
            <w:tcW w:w="9288" w:type="dxa"/>
            <w:gridSpan w:val="6"/>
          </w:tcPr>
          <w:p w14:paraId="5FD49B55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Organización y trabajo en grupo </w:t>
            </w:r>
          </w:p>
        </w:tc>
      </w:tr>
      <w:tr w:rsidR="00A84AFC" w:rsidRPr="001F41DB" w14:paraId="2656CAE1" w14:textId="77777777" w:rsidTr="00441D3B">
        <w:tc>
          <w:tcPr>
            <w:tcW w:w="6408" w:type="dxa"/>
          </w:tcPr>
          <w:p w14:paraId="1DD47ED0" w14:textId="77777777" w:rsidR="00A84AFC" w:rsidRPr="001F41DB" w:rsidRDefault="00A84AFC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Se integra e identifica con la organización</w:t>
            </w:r>
          </w:p>
        </w:tc>
        <w:tc>
          <w:tcPr>
            <w:tcW w:w="576" w:type="dxa"/>
          </w:tcPr>
          <w:p w14:paraId="7C11BA2A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F1FDDD6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48E28E5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CC39DFA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7904FEB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4AFC" w:rsidRPr="001F41DB" w14:paraId="1F0E0DFE" w14:textId="77777777" w:rsidTr="00441D3B">
        <w:tc>
          <w:tcPr>
            <w:tcW w:w="6408" w:type="dxa"/>
          </w:tcPr>
          <w:p w14:paraId="6AB1F1C7" w14:textId="77777777" w:rsidR="00A84AFC" w:rsidRPr="001F41DB" w:rsidRDefault="00A84AFC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Participa en la planificación de las tareas </w:t>
            </w:r>
          </w:p>
        </w:tc>
        <w:tc>
          <w:tcPr>
            <w:tcW w:w="576" w:type="dxa"/>
          </w:tcPr>
          <w:p w14:paraId="4795498B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53322B3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5C718A0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20885AB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BFCDF44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4AFC" w:rsidRPr="001F41DB" w14:paraId="111063EC" w14:textId="77777777" w:rsidTr="00441D3B">
        <w:tc>
          <w:tcPr>
            <w:tcW w:w="6408" w:type="dxa"/>
          </w:tcPr>
          <w:p w14:paraId="793B9E64" w14:textId="77777777" w:rsidR="00A84AFC" w:rsidRPr="001F41DB" w:rsidRDefault="00CD0CCA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Capacidad para administrar el trabajo </w:t>
            </w:r>
          </w:p>
        </w:tc>
        <w:tc>
          <w:tcPr>
            <w:tcW w:w="576" w:type="dxa"/>
          </w:tcPr>
          <w:p w14:paraId="7F38495A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D62F89C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8E83656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F796DE4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07985D7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4AFC" w:rsidRPr="001F41DB" w14:paraId="5CE91176" w14:textId="77777777" w:rsidTr="00441D3B">
        <w:tc>
          <w:tcPr>
            <w:tcW w:w="6408" w:type="dxa"/>
          </w:tcPr>
          <w:p w14:paraId="3CD60DE8" w14:textId="77777777" w:rsidR="00A84AFC" w:rsidRPr="001F41DB" w:rsidRDefault="00A84AFC" w:rsidP="00A84AF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Sugiere alternativas para mejorar procesos</w:t>
            </w:r>
          </w:p>
        </w:tc>
        <w:tc>
          <w:tcPr>
            <w:tcW w:w="576" w:type="dxa"/>
          </w:tcPr>
          <w:p w14:paraId="7AE04775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9224CF7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3EF6425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1E18CB4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4DF7DC8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4AFC" w:rsidRPr="001F41DB" w14:paraId="0B944DF7" w14:textId="77777777" w:rsidTr="00441D3B">
        <w:tc>
          <w:tcPr>
            <w:tcW w:w="6408" w:type="dxa"/>
          </w:tcPr>
          <w:p w14:paraId="744FB15C" w14:textId="77777777" w:rsidR="00A84AFC" w:rsidRPr="001F41DB" w:rsidRDefault="00CD0CCA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Conserva el orden del lugar de trabajo </w:t>
            </w:r>
          </w:p>
        </w:tc>
        <w:tc>
          <w:tcPr>
            <w:tcW w:w="576" w:type="dxa"/>
          </w:tcPr>
          <w:p w14:paraId="3053F9EE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0A7DB55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2960460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032AF11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372F100" w14:textId="77777777" w:rsidR="00A84AFC" w:rsidRPr="001F41DB" w:rsidRDefault="00A84AFC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D0CCA" w:rsidRPr="001F41DB" w14:paraId="1B04B393" w14:textId="77777777" w:rsidTr="00441D3B">
        <w:tc>
          <w:tcPr>
            <w:tcW w:w="6408" w:type="dxa"/>
          </w:tcPr>
          <w:p w14:paraId="537FC2B6" w14:textId="77777777" w:rsidR="00CD0CCA" w:rsidRPr="001F41DB" w:rsidRDefault="00B83903" w:rsidP="00B8390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Conserva vínculos de cooperación </w:t>
            </w:r>
          </w:p>
        </w:tc>
        <w:tc>
          <w:tcPr>
            <w:tcW w:w="576" w:type="dxa"/>
          </w:tcPr>
          <w:p w14:paraId="675DB2FB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0A8327C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FA576B9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9C8491C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3A98FF7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13369" w:rsidRPr="001F41DB" w14:paraId="3FFFEE24" w14:textId="77777777" w:rsidTr="00441D3B">
        <w:tc>
          <w:tcPr>
            <w:tcW w:w="6408" w:type="dxa"/>
          </w:tcPr>
          <w:p w14:paraId="1E69D4C3" w14:textId="6C63F629" w:rsidR="00213369" w:rsidRPr="001F41DB" w:rsidRDefault="00213369" w:rsidP="00B8390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Posee facilidad para </w:t>
            </w:r>
            <w:r w:rsidR="0020175C" w:rsidRPr="001F41DB">
              <w:rPr>
                <w:rFonts w:ascii="Tahoma" w:hAnsi="Tahoma" w:cs="Tahoma"/>
                <w:sz w:val="24"/>
                <w:szCs w:val="24"/>
              </w:rPr>
              <w:t>interrelacionarse</w:t>
            </w:r>
          </w:p>
        </w:tc>
        <w:tc>
          <w:tcPr>
            <w:tcW w:w="576" w:type="dxa"/>
          </w:tcPr>
          <w:p w14:paraId="5D1405D2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4301FFB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547C018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CA11F60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C3D8ABA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13369" w:rsidRPr="001F41DB" w14:paraId="56507D17" w14:textId="77777777" w:rsidTr="00441D3B">
        <w:tc>
          <w:tcPr>
            <w:tcW w:w="6408" w:type="dxa"/>
          </w:tcPr>
          <w:p w14:paraId="585FBC7C" w14:textId="77777777" w:rsidR="00213369" w:rsidRPr="001F41DB" w:rsidRDefault="00213369" w:rsidP="00B8390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lastRenderedPageBreak/>
              <w:t>Disposición para trabajar en grupo</w:t>
            </w:r>
          </w:p>
        </w:tc>
        <w:tc>
          <w:tcPr>
            <w:tcW w:w="576" w:type="dxa"/>
          </w:tcPr>
          <w:p w14:paraId="6BCEBFFB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5A7DF57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43000D2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09C47A4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6751FC5" w14:textId="77777777" w:rsidR="00213369" w:rsidRPr="001F41DB" w:rsidRDefault="00213369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5361E929" w14:textId="77777777" w:rsidTr="00BD2D3B">
        <w:tc>
          <w:tcPr>
            <w:tcW w:w="9288" w:type="dxa"/>
            <w:gridSpan w:val="6"/>
          </w:tcPr>
          <w:p w14:paraId="68DBCD5A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Actitudes y valores </w:t>
            </w:r>
          </w:p>
        </w:tc>
      </w:tr>
      <w:tr w:rsidR="00F6640B" w:rsidRPr="001F41DB" w14:paraId="63163595" w14:textId="77777777" w:rsidTr="00441D3B">
        <w:tc>
          <w:tcPr>
            <w:tcW w:w="6408" w:type="dxa"/>
          </w:tcPr>
          <w:p w14:paraId="6E3AA036" w14:textId="77777777" w:rsidR="00F6640B" w:rsidRPr="001F41DB" w:rsidRDefault="00F6640B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Respeto a sus compañeros de trabajo</w:t>
            </w:r>
          </w:p>
        </w:tc>
        <w:tc>
          <w:tcPr>
            <w:tcW w:w="576" w:type="dxa"/>
          </w:tcPr>
          <w:p w14:paraId="5A211B0C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31776B2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631749C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2537EBA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831A1BA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24ACED25" w14:textId="77777777" w:rsidTr="00441D3B">
        <w:tc>
          <w:tcPr>
            <w:tcW w:w="6408" w:type="dxa"/>
          </w:tcPr>
          <w:p w14:paraId="66128D3D" w14:textId="77777777" w:rsidR="003265DF" w:rsidRPr="001F41DB" w:rsidRDefault="003265DF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Colabora con el grupo de trabajo </w:t>
            </w:r>
          </w:p>
        </w:tc>
        <w:tc>
          <w:tcPr>
            <w:tcW w:w="576" w:type="dxa"/>
          </w:tcPr>
          <w:p w14:paraId="70C13D84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061E16C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611B871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0DD701C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A22D0B0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65DF" w:rsidRPr="001F41DB" w14:paraId="542907CB" w14:textId="77777777" w:rsidTr="00441D3B">
        <w:tc>
          <w:tcPr>
            <w:tcW w:w="6408" w:type="dxa"/>
          </w:tcPr>
          <w:p w14:paraId="19126C00" w14:textId="77777777" w:rsidR="003265DF" w:rsidRPr="001F41DB" w:rsidRDefault="003265DF" w:rsidP="00213B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Tolera las críticas y observaciones </w:t>
            </w:r>
          </w:p>
        </w:tc>
        <w:tc>
          <w:tcPr>
            <w:tcW w:w="576" w:type="dxa"/>
          </w:tcPr>
          <w:p w14:paraId="72C60161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12FEE16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6CD819C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4F1F950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1F66262" w14:textId="77777777" w:rsidR="003265DF" w:rsidRPr="001F41DB" w:rsidRDefault="003265DF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16740442" w14:textId="77777777" w:rsidTr="00441D3B">
        <w:tc>
          <w:tcPr>
            <w:tcW w:w="6408" w:type="dxa"/>
          </w:tcPr>
          <w:p w14:paraId="451CC772" w14:textId="77777777" w:rsidR="009277EE" w:rsidRPr="001F41DB" w:rsidRDefault="002F24BC" w:rsidP="00213B7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Procura información sobre procesos que no conoce </w:t>
            </w:r>
            <w:r w:rsidR="003265DF"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76" w:type="dxa"/>
          </w:tcPr>
          <w:p w14:paraId="7C1C2BF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FCE99FC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3F645DF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9E3300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BB5BF2D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4BA202C7" w14:textId="77777777" w:rsidTr="00441D3B">
        <w:tc>
          <w:tcPr>
            <w:tcW w:w="6408" w:type="dxa"/>
          </w:tcPr>
          <w:p w14:paraId="7BD40275" w14:textId="77777777" w:rsidR="009277EE" w:rsidRPr="001F41DB" w:rsidRDefault="00004FFA" w:rsidP="00213B7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Muestra iniciativa propia </w:t>
            </w:r>
            <w:r w:rsidR="00213B72" w:rsidRPr="001F41DB">
              <w:rPr>
                <w:rFonts w:ascii="Tahoma" w:hAnsi="Tahoma" w:cs="Tahoma"/>
                <w:sz w:val="24"/>
                <w:szCs w:val="24"/>
              </w:rPr>
              <w:t>(actúa con independencia y toma decisiones)</w:t>
            </w:r>
          </w:p>
        </w:tc>
        <w:tc>
          <w:tcPr>
            <w:tcW w:w="576" w:type="dxa"/>
          </w:tcPr>
          <w:p w14:paraId="0F6F4256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A508C39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F203C47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2B533E7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C95030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7A71" w:rsidRPr="001F41DB" w14:paraId="0AD996A7" w14:textId="77777777" w:rsidTr="00441D3B">
        <w:tc>
          <w:tcPr>
            <w:tcW w:w="6408" w:type="dxa"/>
          </w:tcPr>
          <w:p w14:paraId="215160F7" w14:textId="77777777" w:rsidR="00077A71" w:rsidRPr="001F41DB" w:rsidRDefault="00F6640B" w:rsidP="00213B7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Busca nuevas oportunidades para aprender</w:t>
            </w:r>
          </w:p>
        </w:tc>
        <w:tc>
          <w:tcPr>
            <w:tcW w:w="576" w:type="dxa"/>
          </w:tcPr>
          <w:p w14:paraId="4A01A0F2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B884D1D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7032C45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FC651FF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6447217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6640B" w:rsidRPr="001F41DB" w14:paraId="173E2CE2" w14:textId="77777777" w:rsidTr="00441D3B">
        <w:tc>
          <w:tcPr>
            <w:tcW w:w="6408" w:type="dxa"/>
          </w:tcPr>
          <w:p w14:paraId="58754448" w14:textId="77777777" w:rsidR="00F6640B" w:rsidRPr="001F41DB" w:rsidRDefault="00F6640B" w:rsidP="00213B7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Manifiesta una actitud positiva hacia su trabajo</w:t>
            </w:r>
            <w:r w:rsidR="00A84AFC" w:rsidRPr="001F41DB">
              <w:rPr>
                <w:rFonts w:ascii="Tahoma" w:hAnsi="Tahoma" w:cs="Tahoma"/>
                <w:sz w:val="24"/>
                <w:szCs w:val="24"/>
              </w:rPr>
              <w:t xml:space="preserve"> (muestra optimismo, anima a sus compañeros) </w:t>
            </w:r>
          </w:p>
        </w:tc>
        <w:tc>
          <w:tcPr>
            <w:tcW w:w="576" w:type="dxa"/>
          </w:tcPr>
          <w:p w14:paraId="25C9602A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97AF536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D1DFD2C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28651AF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5F8721A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6640B" w:rsidRPr="001F41DB" w14:paraId="477DF918" w14:textId="77777777" w:rsidTr="00441D3B">
        <w:tc>
          <w:tcPr>
            <w:tcW w:w="6408" w:type="dxa"/>
          </w:tcPr>
          <w:p w14:paraId="474CA0FC" w14:textId="77777777" w:rsidR="00F6640B" w:rsidRPr="001F41DB" w:rsidRDefault="00F6640B" w:rsidP="001F41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Comunica</w:t>
            </w:r>
            <w:r w:rsidR="001F41DB" w:rsidRPr="001F41DB">
              <w:rPr>
                <w:rFonts w:ascii="Tahoma" w:hAnsi="Tahoma" w:cs="Tahoma"/>
                <w:sz w:val="24"/>
                <w:szCs w:val="24"/>
              </w:rPr>
              <w:t xml:space="preserve"> y consulta</w:t>
            </w:r>
            <w:r w:rsidR="00332E72" w:rsidRPr="001F41DB">
              <w:rPr>
                <w:rFonts w:ascii="Tahoma" w:hAnsi="Tahoma" w:cs="Tahoma"/>
                <w:sz w:val="24"/>
                <w:szCs w:val="24"/>
              </w:rPr>
              <w:t xml:space="preserve"> sus ideas e inquietudes</w:t>
            </w:r>
            <w:r w:rsidR="001F41DB" w:rsidRPr="001F41DB">
              <w:rPr>
                <w:rFonts w:ascii="Tahoma" w:hAnsi="Tahoma" w:cs="Tahoma"/>
                <w:sz w:val="24"/>
                <w:szCs w:val="24"/>
              </w:rPr>
              <w:t xml:space="preserve"> con sus compañeros y supervisor</w:t>
            </w:r>
            <w:r w:rsidR="00332E72"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1F41DB">
              <w:rPr>
                <w:rFonts w:ascii="Tahoma" w:hAnsi="Tahoma" w:cs="Tahoma"/>
                <w:sz w:val="24"/>
                <w:szCs w:val="24"/>
              </w:rPr>
              <w:t>(expresa sus ideas</w:t>
            </w:r>
            <w:r w:rsidR="001F41DB" w:rsidRPr="001F41DB">
              <w:rPr>
                <w:rFonts w:ascii="Tahoma" w:hAnsi="Tahoma" w:cs="Tahoma"/>
                <w:sz w:val="24"/>
                <w:szCs w:val="24"/>
              </w:rPr>
              <w:t>,</w:t>
            </w:r>
            <w:r w:rsidRPr="001F41DB">
              <w:rPr>
                <w:rFonts w:ascii="Tahoma" w:hAnsi="Tahoma" w:cs="Tahoma"/>
                <w:sz w:val="24"/>
                <w:szCs w:val="24"/>
              </w:rPr>
              <w:t xml:space="preserve"> plantea sugerencias) </w:t>
            </w:r>
          </w:p>
        </w:tc>
        <w:tc>
          <w:tcPr>
            <w:tcW w:w="576" w:type="dxa"/>
          </w:tcPr>
          <w:p w14:paraId="61C8B6F1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C1F1BC2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078C403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404552C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54447AA" w14:textId="77777777" w:rsidR="00F6640B" w:rsidRPr="001F41DB" w:rsidRDefault="00F6640B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286E0547" w14:textId="77777777" w:rsidTr="00441D3B">
        <w:tc>
          <w:tcPr>
            <w:tcW w:w="6408" w:type="dxa"/>
          </w:tcPr>
          <w:p w14:paraId="46C9F5FB" w14:textId="77777777" w:rsidR="009277EE" w:rsidRPr="001F41DB" w:rsidRDefault="00213B72" w:rsidP="00213B7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Orientación al logro (trata de mejorar su rendimiento, supera estándares establecidos</w:t>
            </w:r>
            <w:r w:rsidR="00F31D78" w:rsidRPr="001F41DB">
              <w:rPr>
                <w:rFonts w:ascii="Tahoma" w:hAnsi="Tahoma" w:cs="Tahoma"/>
                <w:sz w:val="24"/>
                <w:szCs w:val="24"/>
              </w:rPr>
              <w:t xml:space="preserve"> y obstáculos</w:t>
            </w:r>
            <w:r w:rsidRPr="001F41DB">
              <w:rPr>
                <w:rFonts w:ascii="Tahoma" w:hAnsi="Tahoma" w:cs="Tahoma"/>
                <w:sz w:val="24"/>
                <w:szCs w:val="24"/>
              </w:rPr>
              <w:t xml:space="preserve">)  </w:t>
            </w:r>
          </w:p>
        </w:tc>
        <w:tc>
          <w:tcPr>
            <w:tcW w:w="576" w:type="dxa"/>
          </w:tcPr>
          <w:p w14:paraId="4CEE81B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4F21F2A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7A2937C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300AE07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C20FBF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1D242A04" w14:textId="77777777" w:rsidTr="00BD2D3B">
        <w:tc>
          <w:tcPr>
            <w:tcW w:w="9288" w:type="dxa"/>
            <w:gridSpan w:val="6"/>
          </w:tcPr>
          <w:p w14:paraId="1FCD2C2B" w14:textId="77777777" w:rsidR="009277EE" w:rsidRPr="001F41DB" w:rsidRDefault="00213B72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Conocimientos </w:t>
            </w:r>
          </w:p>
        </w:tc>
      </w:tr>
      <w:tr w:rsidR="009277EE" w:rsidRPr="001F41DB" w14:paraId="55E6FD4E" w14:textId="77777777" w:rsidTr="00441D3B">
        <w:tc>
          <w:tcPr>
            <w:tcW w:w="6408" w:type="dxa"/>
          </w:tcPr>
          <w:p w14:paraId="0F6C9E5E" w14:textId="77777777" w:rsidR="009277EE" w:rsidRPr="001F41DB" w:rsidRDefault="00351626" w:rsidP="00213B7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Aprendizaje</w:t>
            </w:r>
            <w:r w:rsidR="00213B72" w:rsidRPr="001F41DB">
              <w:rPr>
                <w:rFonts w:ascii="Tahoma" w:hAnsi="Tahoma" w:cs="Tahoma"/>
                <w:sz w:val="24"/>
                <w:szCs w:val="24"/>
              </w:rPr>
              <w:t xml:space="preserve"> de </w:t>
            </w:r>
            <w:r w:rsidR="00A84AFC" w:rsidRPr="001F41DB">
              <w:rPr>
                <w:rFonts w:ascii="Tahoma" w:hAnsi="Tahoma" w:cs="Tahoma"/>
                <w:sz w:val="24"/>
                <w:szCs w:val="24"/>
              </w:rPr>
              <w:t xml:space="preserve">los </w:t>
            </w:r>
            <w:r w:rsidR="00213B72" w:rsidRPr="001F41DB">
              <w:rPr>
                <w:rFonts w:ascii="Tahoma" w:hAnsi="Tahoma" w:cs="Tahoma"/>
                <w:sz w:val="24"/>
                <w:szCs w:val="24"/>
              </w:rPr>
              <w:t xml:space="preserve">procesos </w:t>
            </w:r>
            <w:r w:rsidR="00A84AFC" w:rsidRPr="001F41DB">
              <w:rPr>
                <w:rFonts w:ascii="Tahoma" w:hAnsi="Tahoma" w:cs="Tahoma"/>
                <w:sz w:val="24"/>
                <w:szCs w:val="24"/>
              </w:rPr>
              <w:t>que se desarrollan en la empresa</w:t>
            </w:r>
            <w:r w:rsidR="00332E72"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76" w:type="dxa"/>
          </w:tcPr>
          <w:p w14:paraId="5504377E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DD1B13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0888006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FA40F04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3E0E61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2CC73046" w14:textId="77777777" w:rsidTr="00441D3B">
        <w:tc>
          <w:tcPr>
            <w:tcW w:w="6408" w:type="dxa"/>
          </w:tcPr>
          <w:p w14:paraId="19907F17" w14:textId="77777777" w:rsidR="009277EE" w:rsidRPr="001F41DB" w:rsidRDefault="00213B72" w:rsidP="00213B7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Manejo del lenguaje técnico </w:t>
            </w:r>
            <w:r w:rsidR="00A84AFC" w:rsidRPr="001F41DB">
              <w:rPr>
                <w:rFonts w:ascii="Tahoma" w:hAnsi="Tahoma" w:cs="Tahoma"/>
                <w:sz w:val="24"/>
                <w:szCs w:val="24"/>
              </w:rPr>
              <w:t xml:space="preserve">del área de trabajo </w:t>
            </w:r>
          </w:p>
        </w:tc>
        <w:tc>
          <w:tcPr>
            <w:tcW w:w="576" w:type="dxa"/>
          </w:tcPr>
          <w:p w14:paraId="57686275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A95F8D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67773B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F9F351B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9C52FCA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269C7AA8" w14:textId="77777777" w:rsidTr="00441D3B">
        <w:tc>
          <w:tcPr>
            <w:tcW w:w="6408" w:type="dxa"/>
          </w:tcPr>
          <w:p w14:paraId="7093C9BD" w14:textId="77777777" w:rsidR="009277EE" w:rsidRPr="001F41DB" w:rsidRDefault="00213B72" w:rsidP="00213B7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Capacidad para crear ideas productivas</w:t>
            </w:r>
            <w:r w:rsidR="00CD0CCA" w:rsidRPr="001F41D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576" w:type="dxa"/>
          </w:tcPr>
          <w:p w14:paraId="70AF4F7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0889985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3763E95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A4BCDF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92975E3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7A71" w:rsidRPr="001F41DB" w14:paraId="73D2EDF0" w14:textId="77777777" w:rsidTr="00441D3B">
        <w:tc>
          <w:tcPr>
            <w:tcW w:w="6408" w:type="dxa"/>
          </w:tcPr>
          <w:p w14:paraId="5C1A35CD" w14:textId="77777777" w:rsidR="00077A71" w:rsidRPr="001F41DB" w:rsidRDefault="00CD0CCA" w:rsidP="00213B7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Actualidad de los conocimientos adquiridos en su formación académica </w:t>
            </w:r>
          </w:p>
        </w:tc>
        <w:tc>
          <w:tcPr>
            <w:tcW w:w="576" w:type="dxa"/>
          </w:tcPr>
          <w:p w14:paraId="748EF135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AC86223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4699122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0F1BCF0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4EA1922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D0CCA" w:rsidRPr="001F41DB" w14:paraId="6A5C5A9D" w14:textId="77777777" w:rsidTr="00441D3B">
        <w:tc>
          <w:tcPr>
            <w:tcW w:w="6408" w:type="dxa"/>
          </w:tcPr>
          <w:p w14:paraId="7DFF000D" w14:textId="77777777" w:rsidR="00CD0CCA" w:rsidRPr="001F41DB" w:rsidRDefault="00FE2F32" w:rsidP="00FE2F3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Conocimiento de programas informáticos utilizados en la empresa </w:t>
            </w:r>
          </w:p>
        </w:tc>
        <w:tc>
          <w:tcPr>
            <w:tcW w:w="576" w:type="dxa"/>
          </w:tcPr>
          <w:p w14:paraId="3AB1FA45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8DAF32B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2AFAB1C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8443FFF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D57BF8D" w14:textId="77777777" w:rsidR="00CD0CCA" w:rsidRPr="001F41DB" w:rsidRDefault="00CD0CCA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37153077" w14:textId="77777777" w:rsidTr="00BD2D3B">
        <w:tc>
          <w:tcPr>
            <w:tcW w:w="9288" w:type="dxa"/>
            <w:gridSpan w:val="6"/>
          </w:tcPr>
          <w:p w14:paraId="740D236E" w14:textId="77777777" w:rsidR="009277EE" w:rsidRPr="001F41DB" w:rsidRDefault="00213B72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Destrezas </w:t>
            </w:r>
          </w:p>
        </w:tc>
      </w:tr>
      <w:tr w:rsidR="009277EE" w:rsidRPr="001F41DB" w14:paraId="2557C4C7" w14:textId="77777777" w:rsidTr="00441D3B">
        <w:tc>
          <w:tcPr>
            <w:tcW w:w="6408" w:type="dxa"/>
          </w:tcPr>
          <w:p w14:paraId="42F128A9" w14:textId="77777777" w:rsidR="009277EE" w:rsidRPr="001F41DB" w:rsidRDefault="00213B72" w:rsidP="00213B7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Manejo de equipos y herramientas </w:t>
            </w:r>
          </w:p>
        </w:tc>
        <w:tc>
          <w:tcPr>
            <w:tcW w:w="576" w:type="dxa"/>
          </w:tcPr>
          <w:p w14:paraId="38B1B6A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4B92E04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F2700E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65A99A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4CC464B1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68510549" w14:textId="77777777" w:rsidTr="00441D3B">
        <w:tc>
          <w:tcPr>
            <w:tcW w:w="6408" w:type="dxa"/>
          </w:tcPr>
          <w:p w14:paraId="3324BE0A" w14:textId="77777777" w:rsidR="009277EE" w:rsidRPr="001F41DB" w:rsidRDefault="00AD5720" w:rsidP="00AD572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 xml:space="preserve">Identifica y domina instrucciones y procedimientos establecidos </w:t>
            </w:r>
          </w:p>
        </w:tc>
        <w:tc>
          <w:tcPr>
            <w:tcW w:w="576" w:type="dxa"/>
          </w:tcPr>
          <w:p w14:paraId="239B64DE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B796D5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C63A00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4FE2F90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673820E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48DDFBBA" w14:textId="77777777" w:rsidTr="00441D3B">
        <w:tc>
          <w:tcPr>
            <w:tcW w:w="6408" w:type="dxa"/>
          </w:tcPr>
          <w:p w14:paraId="0744B630" w14:textId="77777777" w:rsidR="009277EE" w:rsidRPr="001F41DB" w:rsidRDefault="00AD5720" w:rsidP="00AD572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Domina h</w:t>
            </w:r>
            <w:r w:rsidR="00213B72" w:rsidRPr="001F41DB">
              <w:rPr>
                <w:rFonts w:ascii="Tahoma" w:hAnsi="Tahoma" w:cs="Tahoma"/>
                <w:sz w:val="24"/>
                <w:szCs w:val="24"/>
              </w:rPr>
              <w:t xml:space="preserve">ábitos de seguridad </w:t>
            </w:r>
            <w:r w:rsidR="00332E72" w:rsidRPr="001F41DB">
              <w:rPr>
                <w:rFonts w:ascii="Tahoma" w:hAnsi="Tahoma" w:cs="Tahoma"/>
                <w:sz w:val="24"/>
                <w:szCs w:val="24"/>
              </w:rPr>
              <w:t xml:space="preserve">laboral </w:t>
            </w:r>
          </w:p>
        </w:tc>
        <w:tc>
          <w:tcPr>
            <w:tcW w:w="576" w:type="dxa"/>
          </w:tcPr>
          <w:p w14:paraId="720DFBCB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D8188F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0D704D11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84936C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BC75393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7A71" w:rsidRPr="001F41DB" w14:paraId="6491B7D0" w14:textId="77777777" w:rsidTr="00BD2D3B">
        <w:tc>
          <w:tcPr>
            <w:tcW w:w="9288" w:type="dxa"/>
            <w:gridSpan w:val="6"/>
          </w:tcPr>
          <w:p w14:paraId="070EF9CC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Aportes a la empresa </w:t>
            </w:r>
          </w:p>
        </w:tc>
      </w:tr>
      <w:tr w:rsidR="00077A71" w:rsidRPr="001F41DB" w14:paraId="66C19B7C" w14:textId="77777777" w:rsidTr="00441D3B">
        <w:tc>
          <w:tcPr>
            <w:tcW w:w="6408" w:type="dxa"/>
          </w:tcPr>
          <w:p w14:paraId="454582F3" w14:textId="77777777" w:rsidR="00077A71" w:rsidRPr="001F41DB" w:rsidRDefault="00077A71" w:rsidP="00351626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6BD7CB2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7E657906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5E0DC82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E782E7B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139C1AEC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7A71" w:rsidRPr="001F41DB" w14:paraId="402475EC" w14:textId="77777777" w:rsidTr="00441D3B">
        <w:tc>
          <w:tcPr>
            <w:tcW w:w="6408" w:type="dxa"/>
          </w:tcPr>
          <w:p w14:paraId="2C76D664" w14:textId="77777777" w:rsidR="00077A71" w:rsidRPr="001F41DB" w:rsidRDefault="00077A71" w:rsidP="00351626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60B74D8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08E7D59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56BBB56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20FEC3B0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8A5EA90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77A71" w:rsidRPr="001F41DB" w14:paraId="41C06CAF" w14:textId="77777777" w:rsidTr="00441D3B">
        <w:tc>
          <w:tcPr>
            <w:tcW w:w="6408" w:type="dxa"/>
          </w:tcPr>
          <w:p w14:paraId="51CCAFE2" w14:textId="77777777" w:rsidR="00077A71" w:rsidRPr="001F41DB" w:rsidRDefault="00077A71" w:rsidP="00351626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34844014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509B03F9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5F456F3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9B88CE7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76" w:type="dxa"/>
          </w:tcPr>
          <w:p w14:paraId="680277F2" w14:textId="77777777" w:rsidR="00077A71" w:rsidRPr="001F41DB" w:rsidRDefault="00077A71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E165363" w14:textId="77777777" w:rsidR="00BD2D3B" w:rsidRDefault="00BD2D3B" w:rsidP="00BD2D3B">
      <w:pPr>
        <w:spacing w:after="0" w:line="240" w:lineRule="auto"/>
        <w:ind w:left="360"/>
        <w:rPr>
          <w:rFonts w:ascii="Tahoma" w:hAnsi="Tahoma" w:cs="Tahoma"/>
          <w:b/>
          <w:sz w:val="24"/>
          <w:szCs w:val="24"/>
        </w:rPr>
      </w:pPr>
    </w:p>
    <w:p w14:paraId="0989C054" w14:textId="77777777" w:rsidR="009277EE" w:rsidRPr="009277EE" w:rsidRDefault="00CD0CCA" w:rsidP="009277EE">
      <w:pPr>
        <w:numPr>
          <w:ilvl w:val="0"/>
          <w:numId w:val="9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Observación y recomendaciones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3"/>
      </w:tblGrid>
      <w:tr w:rsidR="009277EE" w:rsidRPr="001F41DB" w14:paraId="25D2336B" w14:textId="77777777" w:rsidTr="00BD2D3B">
        <w:trPr>
          <w:trHeight w:val="520"/>
        </w:trPr>
        <w:tc>
          <w:tcPr>
            <w:tcW w:w="9288" w:type="dxa"/>
          </w:tcPr>
          <w:p w14:paraId="04A4154F" w14:textId="77777777" w:rsidR="009277EE" w:rsidRPr="001F41DB" w:rsidRDefault="00332E72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A nivel del estudiante: </w:t>
            </w:r>
          </w:p>
        </w:tc>
      </w:tr>
      <w:tr w:rsidR="009277EE" w:rsidRPr="001F41DB" w14:paraId="2B8D2C2E" w14:textId="77777777" w:rsidTr="00BD2D3B">
        <w:trPr>
          <w:trHeight w:val="520"/>
        </w:trPr>
        <w:tc>
          <w:tcPr>
            <w:tcW w:w="9288" w:type="dxa"/>
          </w:tcPr>
          <w:p w14:paraId="0C0B60CC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1D853407" w14:textId="77777777" w:rsidTr="00BD2D3B">
        <w:trPr>
          <w:trHeight w:val="520"/>
        </w:trPr>
        <w:tc>
          <w:tcPr>
            <w:tcW w:w="9288" w:type="dxa"/>
          </w:tcPr>
          <w:p w14:paraId="61E4B1C8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4DB960A1" w14:textId="77777777" w:rsidTr="00BD2D3B">
        <w:trPr>
          <w:trHeight w:val="520"/>
        </w:trPr>
        <w:tc>
          <w:tcPr>
            <w:tcW w:w="9288" w:type="dxa"/>
          </w:tcPr>
          <w:p w14:paraId="1A29B960" w14:textId="77777777" w:rsidR="009277EE" w:rsidRPr="001F41DB" w:rsidRDefault="00332E72" w:rsidP="008B055C">
            <w:pPr>
              <w:spacing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 xml:space="preserve">A nivel del IUJO:  </w:t>
            </w:r>
          </w:p>
        </w:tc>
      </w:tr>
      <w:tr w:rsidR="009277EE" w:rsidRPr="001F41DB" w14:paraId="7935A17C" w14:textId="77777777" w:rsidTr="00BD2D3B">
        <w:trPr>
          <w:trHeight w:val="520"/>
        </w:trPr>
        <w:tc>
          <w:tcPr>
            <w:tcW w:w="9288" w:type="dxa"/>
          </w:tcPr>
          <w:p w14:paraId="5BBCE8A3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049AF5F9" w14:textId="77777777" w:rsidTr="00BD2D3B">
        <w:trPr>
          <w:trHeight w:val="520"/>
        </w:trPr>
        <w:tc>
          <w:tcPr>
            <w:tcW w:w="9288" w:type="dxa"/>
          </w:tcPr>
          <w:p w14:paraId="1980FDF2" w14:textId="77777777" w:rsidR="009277EE" w:rsidRPr="001F41DB" w:rsidRDefault="009277EE" w:rsidP="008B055C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7DB08C1" w14:textId="77777777" w:rsidR="009277EE" w:rsidRPr="009277EE" w:rsidRDefault="009277EE" w:rsidP="009277EE">
      <w:pPr>
        <w:rPr>
          <w:rFonts w:ascii="Tahoma" w:hAnsi="Tahoma" w:cs="Tahoma"/>
          <w:sz w:val="24"/>
          <w:szCs w:val="24"/>
        </w:rPr>
      </w:pPr>
    </w:p>
    <w:p w14:paraId="38EBAFE7" w14:textId="77777777" w:rsidR="009277EE" w:rsidRPr="009277EE" w:rsidRDefault="009277EE" w:rsidP="009277EE">
      <w:pPr>
        <w:rPr>
          <w:rFonts w:ascii="Tahoma" w:hAnsi="Tahoma" w:cs="Tahoma"/>
          <w:sz w:val="24"/>
          <w:szCs w:val="24"/>
        </w:rPr>
      </w:pPr>
    </w:p>
    <w:p w14:paraId="44C7F7F3" w14:textId="77777777" w:rsidR="009277EE" w:rsidRPr="009277EE" w:rsidRDefault="009277EE" w:rsidP="009277EE">
      <w:pPr>
        <w:ind w:left="4248"/>
        <w:jc w:val="center"/>
        <w:rPr>
          <w:rFonts w:ascii="Tahoma" w:hAnsi="Tahoma" w:cs="Tahoma"/>
          <w:sz w:val="24"/>
          <w:szCs w:val="24"/>
        </w:rPr>
      </w:pPr>
      <w:r w:rsidRPr="009277EE">
        <w:rPr>
          <w:rFonts w:ascii="Tahoma" w:hAnsi="Tahoma" w:cs="Tahoma"/>
          <w:sz w:val="24"/>
          <w:szCs w:val="24"/>
        </w:rPr>
        <w:t>Firma del Tutor Empresarial y</w:t>
      </w:r>
    </w:p>
    <w:p w14:paraId="4680069C" w14:textId="77777777" w:rsidR="009277EE" w:rsidRPr="009277EE" w:rsidRDefault="009277EE" w:rsidP="009277EE">
      <w:pPr>
        <w:ind w:left="4248"/>
        <w:jc w:val="center"/>
        <w:rPr>
          <w:rFonts w:ascii="Tahoma" w:hAnsi="Tahoma" w:cs="Tahoma"/>
          <w:sz w:val="24"/>
          <w:szCs w:val="24"/>
        </w:rPr>
      </w:pPr>
      <w:r w:rsidRPr="009277EE">
        <w:rPr>
          <w:rFonts w:ascii="Tahoma" w:hAnsi="Tahoma" w:cs="Tahoma"/>
          <w:sz w:val="24"/>
          <w:szCs w:val="24"/>
        </w:rPr>
        <w:t xml:space="preserve">Sello de </w:t>
      </w:r>
      <w:smartTag w:uri="urn:schemas-microsoft-com:office:smarttags" w:element="PersonName">
        <w:smartTagPr>
          <w:attr w:name="ProductID" w:val="la Empresa"/>
        </w:smartTagPr>
        <w:r w:rsidRPr="009277EE">
          <w:rPr>
            <w:rFonts w:ascii="Tahoma" w:hAnsi="Tahoma" w:cs="Tahoma"/>
            <w:sz w:val="24"/>
            <w:szCs w:val="24"/>
          </w:rPr>
          <w:t>la Empresa</w:t>
        </w:r>
      </w:smartTag>
    </w:p>
    <w:p w14:paraId="388A66A3" w14:textId="77777777" w:rsidR="009277EE" w:rsidRPr="009277EE" w:rsidRDefault="009277EE" w:rsidP="009277EE">
      <w:pPr>
        <w:ind w:left="4248"/>
        <w:jc w:val="center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2"/>
        <w:gridCol w:w="1568"/>
      </w:tblGrid>
      <w:tr w:rsidR="009277EE" w:rsidRPr="001F41DB" w14:paraId="2D85FB77" w14:textId="77777777">
        <w:tc>
          <w:tcPr>
            <w:tcW w:w="6480" w:type="dxa"/>
            <w:gridSpan w:val="2"/>
          </w:tcPr>
          <w:p w14:paraId="30905E7F" w14:textId="77777777" w:rsidR="009277EE" w:rsidRPr="001F41DB" w:rsidRDefault="009277EE" w:rsidP="001F41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F41DB">
              <w:rPr>
                <w:rFonts w:ascii="Tahoma" w:hAnsi="Tahoma" w:cs="Tahoma"/>
                <w:b/>
                <w:sz w:val="24"/>
                <w:szCs w:val="24"/>
              </w:rPr>
              <w:t>Solo para el uso del IUJO</w:t>
            </w:r>
          </w:p>
        </w:tc>
      </w:tr>
      <w:tr w:rsidR="009277EE" w:rsidRPr="001F41DB" w14:paraId="144C61A0" w14:textId="77777777">
        <w:tc>
          <w:tcPr>
            <w:tcW w:w="4912" w:type="dxa"/>
          </w:tcPr>
          <w:p w14:paraId="080CC918" w14:textId="77777777" w:rsidR="009277EE" w:rsidRPr="001F41DB" w:rsidRDefault="009277EE" w:rsidP="001F41DB">
            <w:pPr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Calificación Definitiva:</w:t>
            </w:r>
          </w:p>
        </w:tc>
        <w:tc>
          <w:tcPr>
            <w:tcW w:w="1568" w:type="dxa"/>
          </w:tcPr>
          <w:p w14:paraId="6D8B4E6B" w14:textId="77777777" w:rsidR="009277EE" w:rsidRPr="001F41DB" w:rsidRDefault="009277EE" w:rsidP="001F41D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277EE" w:rsidRPr="001F41DB" w14:paraId="1B8629F3" w14:textId="77777777">
        <w:tc>
          <w:tcPr>
            <w:tcW w:w="6480" w:type="dxa"/>
            <w:gridSpan w:val="2"/>
          </w:tcPr>
          <w:p w14:paraId="5149E940" w14:textId="77777777" w:rsidR="009277EE" w:rsidRPr="001F41DB" w:rsidRDefault="009277EE" w:rsidP="001F41DB">
            <w:pPr>
              <w:rPr>
                <w:rFonts w:ascii="Tahoma" w:hAnsi="Tahoma" w:cs="Tahoma"/>
                <w:sz w:val="24"/>
                <w:szCs w:val="24"/>
              </w:rPr>
            </w:pPr>
            <w:r w:rsidRPr="001F41DB">
              <w:rPr>
                <w:rFonts w:ascii="Tahoma" w:hAnsi="Tahoma" w:cs="Tahoma"/>
                <w:sz w:val="24"/>
                <w:szCs w:val="24"/>
              </w:rPr>
              <w:t>Revisado por:</w:t>
            </w:r>
          </w:p>
        </w:tc>
      </w:tr>
    </w:tbl>
    <w:p w14:paraId="0503FFC3" w14:textId="77777777" w:rsidR="009277EE" w:rsidRPr="009277EE" w:rsidRDefault="009277EE" w:rsidP="00646FF5">
      <w:pPr>
        <w:ind w:left="4248"/>
        <w:rPr>
          <w:rFonts w:ascii="Tahoma" w:hAnsi="Tahoma" w:cs="Tahoma"/>
          <w:sz w:val="24"/>
          <w:szCs w:val="24"/>
        </w:rPr>
      </w:pPr>
    </w:p>
    <w:sectPr w:rsidR="009277EE" w:rsidRPr="009277EE" w:rsidSect="00B370AB">
      <w:pgSz w:w="12242" w:h="15842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8F1"/>
    <w:multiLevelType w:val="hybridMultilevel"/>
    <w:tmpl w:val="463AA286"/>
    <w:lvl w:ilvl="0" w:tplc="9CD66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44E"/>
    <w:multiLevelType w:val="hybridMultilevel"/>
    <w:tmpl w:val="2CE21FA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B76AE"/>
    <w:multiLevelType w:val="hybridMultilevel"/>
    <w:tmpl w:val="0FBCF3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45F91"/>
    <w:multiLevelType w:val="hybridMultilevel"/>
    <w:tmpl w:val="EBDC18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5C7660"/>
    <w:multiLevelType w:val="hybridMultilevel"/>
    <w:tmpl w:val="1FE2AC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57FE5"/>
    <w:multiLevelType w:val="hybridMultilevel"/>
    <w:tmpl w:val="B7ACE4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E82015"/>
    <w:multiLevelType w:val="hybridMultilevel"/>
    <w:tmpl w:val="AE6840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0935D2"/>
    <w:multiLevelType w:val="hybridMultilevel"/>
    <w:tmpl w:val="811A23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4E648A"/>
    <w:multiLevelType w:val="hybridMultilevel"/>
    <w:tmpl w:val="DD323F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38626032">
    <w:abstractNumId w:val="8"/>
  </w:num>
  <w:num w:numId="2" w16cid:durableId="1948928395">
    <w:abstractNumId w:val="6"/>
  </w:num>
  <w:num w:numId="3" w16cid:durableId="741294043">
    <w:abstractNumId w:val="4"/>
  </w:num>
  <w:num w:numId="4" w16cid:durableId="1547136481">
    <w:abstractNumId w:val="5"/>
  </w:num>
  <w:num w:numId="5" w16cid:durableId="1355350213">
    <w:abstractNumId w:val="1"/>
  </w:num>
  <w:num w:numId="6" w16cid:durableId="1485584910">
    <w:abstractNumId w:val="2"/>
  </w:num>
  <w:num w:numId="7" w16cid:durableId="1233471875">
    <w:abstractNumId w:val="7"/>
  </w:num>
  <w:num w:numId="8" w16cid:durableId="2129927958">
    <w:abstractNumId w:val="3"/>
  </w:num>
  <w:num w:numId="9" w16cid:durableId="55647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EE"/>
    <w:rsid w:val="00004FFA"/>
    <w:rsid w:val="0001046D"/>
    <w:rsid w:val="00047AE2"/>
    <w:rsid w:val="00077A71"/>
    <w:rsid w:val="00087369"/>
    <w:rsid w:val="001F41DB"/>
    <w:rsid w:val="0020175C"/>
    <w:rsid w:val="00213369"/>
    <w:rsid w:val="00213B72"/>
    <w:rsid w:val="002158DC"/>
    <w:rsid w:val="00287466"/>
    <w:rsid w:val="002F24BC"/>
    <w:rsid w:val="002F51D8"/>
    <w:rsid w:val="003265DF"/>
    <w:rsid w:val="00332E72"/>
    <w:rsid w:val="00351626"/>
    <w:rsid w:val="00441D3B"/>
    <w:rsid w:val="004847D1"/>
    <w:rsid w:val="00485F6F"/>
    <w:rsid w:val="00542B60"/>
    <w:rsid w:val="00561E73"/>
    <w:rsid w:val="005741A3"/>
    <w:rsid w:val="00614472"/>
    <w:rsid w:val="0062051E"/>
    <w:rsid w:val="00646FF5"/>
    <w:rsid w:val="00650012"/>
    <w:rsid w:val="006B0B25"/>
    <w:rsid w:val="00711A6D"/>
    <w:rsid w:val="0076399F"/>
    <w:rsid w:val="007C25CB"/>
    <w:rsid w:val="008B055C"/>
    <w:rsid w:val="008C6FA5"/>
    <w:rsid w:val="008D031F"/>
    <w:rsid w:val="00926227"/>
    <w:rsid w:val="009277EE"/>
    <w:rsid w:val="00A21196"/>
    <w:rsid w:val="00A84AFC"/>
    <w:rsid w:val="00AC6F99"/>
    <w:rsid w:val="00AD5720"/>
    <w:rsid w:val="00B370AB"/>
    <w:rsid w:val="00B61A7E"/>
    <w:rsid w:val="00B83903"/>
    <w:rsid w:val="00BD2D3B"/>
    <w:rsid w:val="00C86EB4"/>
    <w:rsid w:val="00CD0CCA"/>
    <w:rsid w:val="00CF3892"/>
    <w:rsid w:val="00D10EE4"/>
    <w:rsid w:val="00D574FB"/>
    <w:rsid w:val="00E5390C"/>
    <w:rsid w:val="00F31D78"/>
    <w:rsid w:val="00F370CE"/>
    <w:rsid w:val="00F4048C"/>
    <w:rsid w:val="00F6640B"/>
    <w:rsid w:val="00FE0CBC"/>
    <w:rsid w:val="00FE2F32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3E46A62"/>
  <w15:docId w15:val="{A5F5076F-BAC2-4E50-B55F-9F9FEDBA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6F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1E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2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IUJO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JOSSEPH</cp:lastModifiedBy>
  <cp:revision>7</cp:revision>
  <cp:lastPrinted>2016-07-20T21:57:00Z</cp:lastPrinted>
  <dcterms:created xsi:type="dcterms:W3CDTF">2019-12-13T16:30:00Z</dcterms:created>
  <dcterms:modified xsi:type="dcterms:W3CDTF">2024-02-25T16:48:00Z</dcterms:modified>
</cp:coreProperties>
</file>